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EC" w:rsidRPr="00A766A0" w:rsidRDefault="00A766A0" w:rsidP="00A766A0">
      <w:pPr>
        <w:jc w:val="center"/>
        <w:rPr>
          <w:rFonts w:ascii="Bernard MT Condensed" w:hAnsi="Bernard MT Condensed" w:cs="Times New Roman"/>
          <w:sz w:val="40"/>
          <w:szCs w:val="40"/>
        </w:rPr>
      </w:pPr>
      <w:r w:rsidRPr="00A766A0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600075</wp:posOffset>
                </wp:positionV>
                <wp:extent cx="3115945" cy="6242685"/>
                <wp:effectExtent l="0" t="0" r="27305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624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38" w:rsidRPr="00B363A3" w:rsidRDefault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CARACTÉRISTIQUES PHYSIQUES</w:t>
                            </w:r>
                          </w:p>
                          <w:p w:rsidR="002E3E38" w:rsidRDefault="006D1B5B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>Taille :</w:t>
                            </w:r>
                          </w:p>
                          <w:p w:rsidR="008861EC" w:rsidRDefault="008861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Silhouette/carrure :</w:t>
                            </w:r>
                          </w:p>
                          <w:p w:rsidR="00B250D2" w:rsidRPr="009358CA" w:rsidRDefault="00B250D2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Timbre de voix :</w:t>
                            </w:r>
                          </w:p>
                          <w:p w:rsidR="006D1B5B" w:rsidRDefault="006D1B5B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>Couleur :</w:t>
                            </w:r>
                          </w:p>
                          <w:p w:rsidR="000B7E9B" w:rsidRDefault="000B7E9B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Texture de la peau :</w:t>
                            </w:r>
                          </w:p>
                          <w:p w:rsidR="00A766A0" w:rsidRDefault="00A766A0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Couleur du sang :</w:t>
                            </w:r>
                          </w:p>
                          <w:p w:rsidR="006D1B5B" w:rsidRDefault="001B013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 xml:space="preserve">Genres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187436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47C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 xml:space="preserve"> mâle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800716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 xml:space="preserve"> femelle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26185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 xml:space="preserve"> autre :</w:t>
                            </w:r>
                          </w:p>
                          <w:p w:rsidR="002A0326" w:rsidRDefault="002A0326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Différences physiques des genres :</w:t>
                            </w:r>
                          </w:p>
                          <w:p w:rsidR="002A0326" w:rsidRPr="009358CA" w:rsidRDefault="002A0326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Default="00C47F2F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88672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58CA" w:rsidRPr="009358CA">
                              <w:rPr>
                                <w:rFonts w:ascii="Times New Roman" w:hAnsi="Times New Roman" w:cs="Times New Roman"/>
                              </w:rPr>
                              <w:t>Aquatique</w:t>
                            </w:r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58CA" w:rsidRPr="009358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954670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V</w:t>
                            </w:r>
                            <w:r w:rsidR="009358CA" w:rsidRPr="009358CA">
                              <w:rPr>
                                <w:rFonts w:ascii="Times New Roman" w:hAnsi="Times New Roman" w:cs="Times New Roman"/>
                              </w:rPr>
                              <w:t>olatile</w:t>
                            </w:r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58CA" w:rsidRPr="009358CA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35325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Mammifère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813680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Insecte</w:t>
                            </w:r>
                          </w:p>
                          <w:p w:rsidR="009358CA" w:rsidRDefault="00C47F2F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286776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58CA" w:rsidRPr="009358CA">
                              <w:rPr>
                                <w:rFonts w:ascii="Times New Roman" w:hAnsi="Times New Roman" w:cs="Times New Roman"/>
                              </w:rPr>
                              <w:t>A un processus de transformation</w:t>
                            </w:r>
                            <w:r w:rsidR="009358CA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925CBF" w:rsidRDefault="00925CBF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E703A" w:rsidRDefault="007E703A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Squelette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2035255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61EC"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interne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72699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externe</w:t>
                            </w:r>
                            <w:r w:rsidR="0029491B"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999384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91B"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9491B"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 de squelette</w:t>
                            </w:r>
                          </w:p>
                          <w:p w:rsidR="00F577D9" w:rsidRDefault="00F577D9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Pupille :</w:t>
                            </w:r>
                            <w:r w:rsidR="001472D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3188506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circulaire</w:t>
                            </w:r>
                            <w:r w:rsidR="001472DD"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450553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fente verticale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317991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72D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47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fente horizontale</w:t>
                            </w:r>
                          </w:p>
                          <w:p w:rsidR="00370FEC" w:rsidRDefault="00370F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Nombre et couleur des yeux :</w:t>
                            </w:r>
                          </w:p>
                          <w:p w:rsidR="001472DD" w:rsidRDefault="001472DD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Forme et taille des oreilles :</w:t>
                            </w:r>
                          </w:p>
                          <w:p w:rsidR="001472DD" w:rsidRDefault="001472DD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Forme et taille de la bouche :</w:t>
                            </w:r>
                          </w:p>
                          <w:p w:rsidR="00370FEC" w:rsidRDefault="00370F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Membres particuliers :</w:t>
                            </w:r>
                          </w:p>
                          <w:p w:rsidR="00834545" w:rsidRDefault="00834545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370F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Organes particuliers :</w:t>
                            </w:r>
                          </w:p>
                          <w:p w:rsidR="000B7E9B" w:rsidRDefault="000B7E9B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370F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370FEC" w:rsidP="00F577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77D9" w:rsidRPr="009358CA" w:rsidRDefault="00F577D9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Pr="009358CA" w:rsidRDefault="009358C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Default="00935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4.1pt;margin-top:47.25pt;width:245.35pt;height:491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qXKQIAAEoEAAAOAAAAZHJzL2Uyb0RvYy54bWysVE2P0zAQvSPxHyzfaZrQlDZqulq6FCEt&#10;H9LChZvjOI2F4zG226T8esZOtpSvCyIHy+MZP8+8N5PNzdApchLWSdAlTWdzSoTmUEt9KOmnj/tn&#10;K0qcZ7pmCrQo6Vk4erN9+mTTm0Jk0IKqhSUIol3Rm5K23psiSRxvRcfcDIzQ6GzAdsyjaQ9JbVmP&#10;6J1Ksvl8mfRga2OBC+fw9G500m3EbxrB/fumccITVVLMzcfVxrUKa7LdsOJgmWkln9Jg/5BFx6TG&#10;Ry9Qd8wzcrTyN6hOcgsOGj/j0CXQNJKLWANWk85/qeahZUbEWpAcZy40uf8Hy9+dPlgi65JmlGjW&#10;oUSfUShSC+LF4AXJAkW9cQVGPhiM9cNLGFDqWK4z98C/OKJh1zJ9ELfWQt8KVmOKabiZXF0dcVwA&#10;qfq3UONb7OghAg2N7QJ/yAhBdJTqfJEH8yAcD5+nab5e5JRw9C2zRbZc5fENVjxeN9b51wI6EjYl&#10;tah/hGene+dDOqx4DAmvOVCy3kulomEP1U5ZcmLYK/v4Teg/hSlN+pKu8ywfGfgrxDx+f4LopMem&#10;V7Ir6eoSxIrA2ytdx5b0TKpxjykrPREZuBtZ9EM1TMJUUJ+RUgtjc+Mw4qYF+42SHhu7pO7rkVlB&#10;iXqjUZZ1uliESYjGIn+RoWGvPdW1h2mOUCX1lIzbnY/TEwjTcIvyNTISG3QeM5lyxYaNfE/DFSbi&#10;2o5RP34B2+8AAAD//wMAUEsDBBQABgAIAAAAIQAF202y4AAAAAsBAAAPAAAAZHJzL2Rvd25yZXYu&#10;eG1sTI/LTsMwEEX3SPyDNUhsEHVoQ17EqRASCHbQVrB142kS4Uew3TT8PcMKlqN7dO+Zej0bzSb0&#10;YXBWwM0iAYa2dWqwnYDd9vG6ABaitEpqZ1HANwZYN+dntayUO9k3nDaxY1RiQyUF9DGOFeeh7dHI&#10;sHAjWsoOzhsZ6fQdV16eqNxovkySjBs5WFro5YgPPbafm6MRUKTP00d4Wb2+t9lBl/Eqn56+vBCX&#10;F/P9HbCIc/yD4Vef1KEhp707WhWYFpCmxZJQAWV6C4yAclWUwPZEJnmeAW9q/v+H5gcAAP//AwBQ&#10;SwECLQAUAAYACAAAACEAtoM4kv4AAADhAQAAEwAAAAAAAAAAAAAAAAAAAAAAW0NvbnRlbnRfVHlw&#10;ZXNdLnhtbFBLAQItABQABgAIAAAAIQA4/SH/1gAAAJQBAAALAAAAAAAAAAAAAAAAAC8BAABfcmVs&#10;cy8ucmVsc1BLAQItABQABgAIAAAAIQAN4qqXKQIAAEoEAAAOAAAAAAAAAAAAAAAAAC4CAABkcnMv&#10;ZTJvRG9jLnhtbFBLAQItABQABgAIAAAAIQAF202y4AAAAAsBAAAPAAAAAAAAAAAAAAAAAIMEAABk&#10;cnMvZG93bnJldi54bWxQSwUGAAAAAAQABADzAAAAkAUAAAAA&#10;">
                <v:textbox>
                  <w:txbxContent>
                    <w:p w:rsidR="002E3E38" w:rsidRPr="00B363A3" w:rsidRDefault="002E3E38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CARACTÉRISTIQUES PHYSIQUES</w:t>
                      </w:r>
                    </w:p>
                    <w:p w:rsidR="002E3E38" w:rsidRDefault="006D1B5B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58CA">
                        <w:rPr>
                          <w:rFonts w:ascii="Times New Roman" w:hAnsi="Times New Roman" w:cs="Times New Roman"/>
                        </w:rPr>
                        <w:t>Taille :</w:t>
                      </w:r>
                    </w:p>
                    <w:p w:rsidR="008861EC" w:rsidRDefault="008861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Silhouette/carrure :</w:t>
                      </w:r>
                    </w:p>
                    <w:p w:rsidR="00B250D2" w:rsidRPr="009358CA" w:rsidRDefault="00B250D2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Timbre de voix :</w:t>
                      </w:r>
                    </w:p>
                    <w:p w:rsidR="006D1B5B" w:rsidRDefault="006D1B5B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58CA">
                        <w:rPr>
                          <w:rFonts w:ascii="Times New Roman" w:hAnsi="Times New Roman" w:cs="Times New Roman"/>
                        </w:rPr>
                        <w:t>Couleur :</w:t>
                      </w:r>
                    </w:p>
                    <w:p w:rsidR="000B7E9B" w:rsidRDefault="000B7E9B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Texture de la peau :</w:t>
                      </w:r>
                    </w:p>
                    <w:p w:rsidR="00A766A0" w:rsidRDefault="00A766A0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Couleur du sang :</w:t>
                      </w:r>
                    </w:p>
                    <w:p w:rsidR="006D1B5B" w:rsidRDefault="001B013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58CA">
                        <w:rPr>
                          <w:rFonts w:ascii="Times New Roman" w:hAnsi="Times New Roman" w:cs="Times New Roman"/>
                        </w:rPr>
                        <w:t xml:space="preserve">Genres :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187436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47C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Pr="009358CA">
                        <w:rPr>
                          <w:rFonts w:ascii="Times New Roman" w:hAnsi="Times New Roman" w:cs="Times New Roman"/>
                        </w:rPr>
                        <w:t xml:space="preserve"> mâle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800716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9358CA">
                        <w:rPr>
                          <w:rFonts w:ascii="Times New Roman" w:hAnsi="Times New Roman" w:cs="Times New Roman"/>
                        </w:rPr>
                        <w:t xml:space="preserve"> femelle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26185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9358CA">
                        <w:rPr>
                          <w:rFonts w:ascii="Times New Roman" w:hAnsi="Times New Roman" w:cs="Times New Roman"/>
                        </w:rPr>
                        <w:t xml:space="preserve"> autre :</w:t>
                      </w:r>
                    </w:p>
                    <w:p w:rsidR="002A0326" w:rsidRDefault="002A0326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Différences physiques des genres :</w:t>
                      </w:r>
                    </w:p>
                    <w:p w:rsidR="002A0326" w:rsidRPr="009358CA" w:rsidRDefault="002A0326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Default="00C47F2F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88672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358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58CA" w:rsidRPr="009358CA">
                        <w:rPr>
                          <w:rFonts w:ascii="Times New Roman" w:hAnsi="Times New Roman" w:cs="Times New Roman"/>
                        </w:rPr>
                        <w:t>Aquatique</w:t>
                      </w:r>
                      <w:r w:rsidR="009358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58CA" w:rsidRPr="009358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954670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358CA">
                        <w:rPr>
                          <w:rFonts w:ascii="Times New Roman" w:hAnsi="Times New Roman" w:cs="Times New Roman"/>
                        </w:rPr>
                        <w:t xml:space="preserve"> V</w:t>
                      </w:r>
                      <w:r w:rsidR="009358CA" w:rsidRPr="009358CA">
                        <w:rPr>
                          <w:rFonts w:ascii="Times New Roman" w:hAnsi="Times New Roman" w:cs="Times New Roman"/>
                        </w:rPr>
                        <w:t>olatile</w:t>
                      </w:r>
                      <w:r w:rsidR="009358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58CA" w:rsidRPr="009358CA">
                        <w:rPr>
                          <w:rFonts w:ascii="Times New Roman" w:hAnsi="Times New Roman" w:cs="Times New Roman"/>
                        </w:rPr>
                        <w:t> 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35325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9358CA">
                        <w:rPr>
                          <w:rFonts w:ascii="Times New Roman" w:hAnsi="Times New Roman" w:cs="Times New Roman"/>
                        </w:rPr>
                        <w:t xml:space="preserve"> Mammifère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813680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9358CA">
                        <w:rPr>
                          <w:rFonts w:ascii="Times New Roman" w:hAnsi="Times New Roman" w:cs="Times New Roman"/>
                        </w:rPr>
                        <w:t xml:space="preserve"> Insecte</w:t>
                      </w:r>
                    </w:p>
                    <w:p w:rsidR="009358CA" w:rsidRDefault="00C47F2F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286776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9358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58CA" w:rsidRPr="009358CA">
                        <w:rPr>
                          <w:rFonts w:ascii="Times New Roman" w:hAnsi="Times New Roman" w:cs="Times New Roman"/>
                        </w:rPr>
                        <w:t>A un processus de transformation</w:t>
                      </w:r>
                      <w:r w:rsidR="009358CA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925CBF" w:rsidRDefault="00925CBF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E703A" w:rsidRDefault="007E703A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Squelette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2035255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61EC"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interne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72699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externe</w:t>
                      </w:r>
                      <w:r w:rsidR="0029491B"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999384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91B"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9491B"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 de squelette</w:t>
                      </w:r>
                    </w:p>
                    <w:p w:rsidR="00F577D9" w:rsidRDefault="00F577D9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Pupille :</w:t>
                      </w:r>
                      <w:r w:rsidR="001472D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31885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circulaire</w:t>
                      </w:r>
                      <w:r w:rsidR="001472DD"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450553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fente verticale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317991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72DD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47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fente horizontale</w:t>
                      </w:r>
                    </w:p>
                    <w:p w:rsidR="00370FEC" w:rsidRDefault="00370F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Nombre et couleur des yeux :</w:t>
                      </w:r>
                    </w:p>
                    <w:p w:rsidR="001472DD" w:rsidRDefault="001472DD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Forme et taille des oreilles :</w:t>
                      </w:r>
                    </w:p>
                    <w:p w:rsidR="001472DD" w:rsidRDefault="001472DD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Forme et taille de la bouche :</w:t>
                      </w:r>
                    </w:p>
                    <w:p w:rsidR="00370FEC" w:rsidRDefault="00370F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Membres particuliers :</w:t>
                      </w:r>
                    </w:p>
                    <w:p w:rsidR="00834545" w:rsidRDefault="00834545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370F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Organes particuliers :</w:t>
                      </w:r>
                    </w:p>
                    <w:p w:rsidR="000B7E9B" w:rsidRDefault="000B7E9B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370F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370FEC" w:rsidP="00F577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F577D9" w:rsidRPr="009358CA" w:rsidRDefault="00F577D9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Pr="009358CA" w:rsidRDefault="009358C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Default="009358CA"/>
                  </w:txbxContent>
                </v:textbox>
                <w10:wrap type="square"/>
              </v:shape>
            </w:pict>
          </mc:Fallback>
        </mc:AlternateContent>
      </w:r>
      <w:r w:rsidRPr="00A766A0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600075</wp:posOffset>
                </wp:positionV>
                <wp:extent cx="2804795" cy="1029335"/>
                <wp:effectExtent l="0" t="0" r="14605" b="1841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38" w:rsidRPr="00B363A3" w:rsidRDefault="002E3E38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Nom de </w:t>
                            </w:r>
                            <w:r w:rsidR="00A01CC9"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l’esp</w:t>
                            </w:r>
                            <w:r w:rsid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="00A01CC9"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ce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="002A0326"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race/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peuple : </w:t>
                            </w:r>
                          </w:p>
                          <w:p w:rsidR="009358CA" w:rsidRPr="009358CA" w:rsidRDefault="009358CA" w:rsidP="002E3E38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2E3E38" w:rsidRPr="00B363A3" w:rsidRDefault="00B363A3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ORIGINE :</w:t>
                            </w:r>
                          </w:p>
                          <w:p w:rsidR="002E3E38" w:rsidRDefault="002E3E38" w:rsidP="002E3E38"/>
                          <w:p w:rsidR="002E3E38" w:rsidRDefault="002E3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95pt;margin-top:47.25pt;width:220.85pt;height:8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BCLAIAAFEEAAAOAAAAZHJzL2Uyb0RvYy54bWysVE2P0zAQvSPxHyzfadJsy7ZR09XSpQhp&#10;+ZAWLtxcx2ksbI+x3Sa7v56xky0RcELkYHk84+eZ92ayuem1ImfhvART0fksp0QYDrU0x4p+/bJ/&#10;taLEB2ZqpsCIij4KT2+2L19sOluKAlpQtXAEQYwvO1vRNgRbZpnnrdDMz8AKg84GnGYBTXfMasc6&#10;RNcqK/L8ddaBq60DLrzH07vBSbcJv2kED5+axotAVEUxt5BWl9ZDXLPthpVHx2wr+ZgG+4csNJMG&#10;H71A3bHAyMnJP6C05A48NGHGQWfQNJKLVANWM89/q+ahZVakWpAcby80+f8Hyz+ePzsia9SOEsM0&#10;SvQNhSK1IEH0QZAiUtRZX2Lkg8XY0L+BPobHcr29B/7dEwO7lpmjuHUOulawGlOcx5vZ5OqA4yPI&#10;ofsANb7FTgESUN84HQGREYLoKNXjRR7Mg3A8LFb54nq9pISjb54X66urZXqDlc/XrfPhnQBN4qai&#10;DvVP8Ox870NMh5XPISl9ULLeS6WS4Y6HnXLkzLBX9ukb0f00TBnSVXS9LJYDA1Ofn0Lk6fsbhJYB&#10;m15JXdHVJYiVkbe3pk4tGZhUwx5TVmYkMnI3sBj6Qz/KNupzgPoRmXUw9DjOJG5acE+UdNjfFfU/&#10;TswJStR7g+qs54tFHIhkLJbXBRpu6jlMPcxwhKpooGTY7kIaosibgVtUsZGJ3yj3kMmYMvZton2c&#10;sTgYUztF/foTbH8CAAD//wMAUEsDBBQABgAIAAAAIQCtowFz4AAAAAkBAAAPAAAAZHJzL2Rvd25y&#10;ZXYueG1sTI/BTsMwEETvSPyDtUhcUOu0TUMTsqkQEghuUBBc3XibRNjrELtp+HvMCY6jGc28KbeT&#10;NWKkwXeOERbzBARx7XTHDcLb6/1sA8IHxVoZx4TwTR621flZqQrtTvxC4y40IpawLxRCG0JfSOnr&#10;lqzyc9cTR+/gBqtClEMj9aBOsdwauUySTFrVcVxoVU93LdWfu6NF2KSP44d/Wj2/19nB5OHqenz4&#10;GhAvL6bbGxCBpvAXhl/8iA5VZNq7I2svDMJskcckQp6uQUQ/XeXxyh5huc4ykFUp/z+ofgAAAP//&#10;AwBQSwECLQAUAAYACAAAACEAtoM4kv4AAADhAQAAEwAAAAAAAAAAAAAAAAAAAAAAW0NvbnRlbnRf&#10;VHlwZXNdLnhtbFBLAQItABQABgAIAAAAIQA4/SH/1gAAAJQBAAALAAAAAAAAAAAAAAAAAC8BAABf&#10;cmVscy8ucmVsc1BLAQItABQABgAIAAAAIQBxGiBCLAIAAFEEAAAOAAAAAAAAAAAAAAAAAC4CAABk&#10;cnMvZTJvRG9jLnhtbFBLAQItABQABgAIAAAAIQCtowFz4AAAAAkBAAAPAAAAAAAAAAAAAAAAAIYE&#10;AABkcnMvZG93bnJldi54bWxQSwUGAAAAAAQABADzAAAAkwUAAAAA&#10;">
                <v:textbox>
                  <w:txbxContent>
                    <w:p w:rsidR="002E3E38" w:rsidRPr="00B363A3" w:rsidRDefault="002E3E38" w:rsidP="002E3E38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Nom de </w:t>
                      </w:r>
                      <w:r w:rsidR="00A01CC9"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l’esp</w:t>
                      </w:r>
                      <w:r w:rsid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="00A01CC9"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ce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/</w:t>
                      </w:r>
                      <w:r w:rsidR="002A0326"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race/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peuple : </w:t>
                      </w:r>
                    </w:p>
                    <w:p w:rsidR="009358CA" w:rsidRPr="009358CA" w:rsidRDefault="009358CA" w:rsidP="002E3E38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2E3E38" w:rsidRPr="00B363A3" w:rsidRDefault="00B363A3" w:rsidP="002E3E38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ORIGINE :</w:t>
                      </w:r>
                    </w:p>
                    <w:p w:rsidR="002E3E38" w:rsidRDefault="002E3E38" w:rsidP="002E3E38"/>
                    <w:p w:rsidR="002E3E38" w:rsidRDefault="002E3E38"/>
                  </w:txbxContent>
                </v:textbox>
                <w10:wrap type="square"/>
              </v:shape>
            </w:pict>
          </mc:Fallback>
        </mc:AlternateContent>
      </w:r>
      <w:r w:rsidRPr="00A766A0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4941570</wp:posOffset>
                </wp:positionV>
                <wp:extent cx="3115945" cy="1901190"/>
                <wp:effectExtent l="0" t="0" r="27305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38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904400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5B5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 xml:space="preserve">Ailes  </w:t>
                            </w:r>
                            <w:r w:rsidR="006D1B5B">
                              <w:t xml:space="preserve">        </w:t>
                            </w:r>
                            <w:r w:rsidR="002E3E38">
                              <w:t>Combien :</w:t>
                            </w:r>
                          </w:p>
                          <w:p w:rsidR="006D1B5B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361642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D1B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1B5B">
                              <w:t>Cornes      Combien :         Où :</w:t>
                            </w:r>
                          </w:p>
                          <w:p w:rsidR="002E3E38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7135406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>Griffe</w:t>
                            </w:r>
                            <w:r w:rsidR="00370FEC">
                              <w:t>s</w:t>
                            </w:r>
                            <w:r w:rsidR="002E3E38">
                              <w:t xml:space="preserve">     </w:t>
                            </w:r>
                            <w:r w:rsidR="006D1B5B">
                              <w:t xml:space="preserve"> </w:t>
                            </w:r>
                            <w:sdt>
                              <w:sdtPr>
                                <w:id w:val="-1770229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D1B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>Crocs</w:t>
                            </w:r>
                          </w:p>
                          <w:p w:rsidR="002E3E38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67272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 xml:space="preserve">Écailles     </w:t>
                            </w:r>
                            <w:sdt>
                              <w:sdtPr>
                                <w:id w:val="111805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 xml:space="preserve">Plumes  </w:t>
                            </w:r>
                            <w:r w:rsidR="006D1B5B">
                              <w:t xml:space="preserve">     </w:t>
                            </w:r>
                            <w:r w:rsidR="002E3E38">
                              <w:t xml:space="preserve">  </w:t>
                            </w:r>
                            <w:sdt>
                              <w:sdtPr>
                                <w:id w:val="-1178423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>Poils</w:t>
                            </w:r>
                          </w:p>
                          <w:p w:rsidR="002E3E38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432556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 xml:space="preserve">Pattes    </w:t>
                            </w:r>
                            <w:r w:rsidR="006D1B5B">
                              <w:t xml:space="preserve">   </w:t>
                            </w:r>
                            <w:sdt>
                              <w:sdtPr>
                                <w:id w:val="30128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>Sabots</w:t>
                            </w:r>
                          </w:p>
                          <w:p w:rsidR="002E3E38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440212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3E38">
                              <w:t>Queue</w:t>
                            </w:r>
                          </w:p>
                          <w:p w:rsidR="000B7E9B" w:rsidRDefault="00C47F2F" w:rsidP="006D1B5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690137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E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E9B">
                              <w:t>Branchies</w:t>
                            </w:r>
                            <w:r w:rsidR="0029491B">
                              <w:t xml:space="preserve"> </w:t>
                            </w:r>
                            <w:sdt>
                              <w:sdtPr>
                                <w:id w:val="1452586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9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9491B">
                              <w:t xml:space="preserve">Nageoires </w:t>
                            </w:r>
                            <w:sdt>
                              <w:sdtPr>
                                <w:id w:val="19678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9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9491B">
                              <w:t>Membres palmés</w:t>
                            </w:r>
                          </w:p>
                          <w:p w:rsidR="002E3E38" w:rsidRDefault="00C47F2F">
                            <w:sdt>
                              <w:sdtPr>
                                <w:id w:val="-1147119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9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9491B">
                              <w:t>Autres :</w:t>
                            </w:r>
                          </w:p>
                          <w:p w:rsidR="002E3E38" w:rsidRDefault="002E3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4.15pt;margin-top:389.1pt;width:245.35pt;height:14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ldLAIAAFMEAAAOAAAAZHJzL2Uyb0RvYy54bWysVEtv2zAMvg/YfxB0X/xYsjZGnKJLl2FA&#10;9wC6XXaTJTkWJomepMRuf/0oOU2z12WYAAuiSH0kP5JeXY1Gk4N0XoGtaTHLKZGWg1B2V9Mvn7cv&#10;LinxgVnBNFhZ03vp6dX6+bPV0FeyhA60kI4giPXV0Ne0C6GvsszzThrmZ9BLi8oWnGEBRbfLhGMD&#10;ohudlXn+KhvAid4Bl97j7c2kpOuE37aSh49t62UguqYYW0i7S3sT92y9YtXOsb5T/BgG+4coDFMW&#10;nZ6gblhgZO/Ub1BGcQce2jDjYDJoW8VlygGzKfJfsrnrWC9TLkiO7080+f8Hyz8cPjmiRE3L4oIS&#10;ywwW6SuWighJghyDJGUkaeh9hbZ3PVqH8TWMWOyUsO9vgX/zxMKmY3Ynr52DoZNMYJBFfJmdPZ1w&#10;fARphvcg0BfbB0hAY+tMZBA5IYiOxbo/FQjjIBwvXxbFYjlfUMJRVyzzAr/kg1WPz3vnw1sJhsRD&#10;TR12QIJnh1sfYjisejSJ3jxoJbZK6yS4XbPRjhwYdss2rSP6T2bakqGmy0W5mBj4K0Se1p8gjArY&#10;9lqZml6ejFgVeXtjRWrKwJSezhiytkciI3cTi2Fsxqlw0UEkuQFxj8w6mLocpxIPHbgHSgbs8Jr6&#10;73vmJCX6ncXqLIv5PI5EEuaLixIFd65pzjXMcoSqaaBkOm5CGqPIm4VrrGKrEr9PkRxDxs5NtB+n&#10;LI7GuZysnv4F6x8AAAD//wMAUEsDBBQABgAIAAAAIQBhJab84QAAAAwBAAAPAAAAZHJzL2Rvd25y&#10;ZXYueG1sTI9BT4QwEIXvJv6HZky8GLe4EApI2RgTjd7W1ei1S7tApFNsuyz+e8eTHifz5b3v1ZvF&#10;jmw2PgwOJdysEmAGW6cH7CS8vT5cF8BCVKjV6NBI+DYBNs35Wa0q7U74YuZd7BiFYKiUhD7GqeI8&#10;tL2xKqzcZJB+B+etinT6jmuvThRuR75OkpxbNSA19Goy971pP3dHK6HInuaP8Jxu39v8MJbxSsyP&#10;X17Ky4vl7hZYNEv8g+FXn9ShIae9O6IObJSQZUVKqAQhijUwIsq0pHV7QhMhcuBNzf+PaH4AAAD/&#10;/wMAUEsBAi0AFAAGAAgAAAAhALaDOJL+AAAA4QEAABMAAAAAAAAAAAAAAAAAAAAAAFtDb250ZW50&#10;X1R5cGVzXS54bWxQSwECLQAUAAYACAAAACEAOP0h/9YAAACUAQAACwAAAAAAAAAAAAAAAAAvAQAA&#10;X3JlbHMvLnJlbHNQSwECLQAUAAYACAAAACEAN0ZpXSwCAABTBAAADgAAAAAAAAAAAAAAAAAuAgAA&#10;ZHJzL2Uyb0RvYy54bWxQSwECLQAUAAYACAAAACEAYSWm/OEAAAAMAQAADwAAAAAAAAAAAAAAAACG&#10;BAAAZHJzL2Rvd25yZXYueG1sUEsFBgAAAAAEAAQA8wAAAJQFAAAAAA==&#10;">
                <v:textbox>
                  <w:txbxContent>
                    <w:p w:rsidR="002E3E38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1904400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5B5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 xml:space="preserve">Ailes  </w:t>
                      </w:r>
                      <w:r w:rsidR="006D1B5B">
                        <w:t xml:space="preserve">        </w:t>
                      </w:r>
                      <w:r w:rsidR="002E3E38">
                        <w:t>Combien :</w:t>
                      </w:r>
                    </w:p>
                    <w:p w:rsidR="006D1B5B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361642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D1B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D1B5B">
                        <w:t>Cornes      Combien :         Où :</w:t>
                      </w:r>
                    </w:p>
                    <w:p w:rsidR="002E3E38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7135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>Griffe</w:t>
                      </w:r>
                      <w:r w:rsidR="00370FEC">
                        <w:t>s</w:t>
                      </w:r>
                      <w:r w:rsidR="002E3E38">
                        <w:t xml:space="preserve">     </w:t>
                      </w:r>
                      <w:r w:rsidR="006D1B5B">
                        <w:t xml:space="preserve"> </w:t>
                      </w:r>
                      <w:sdt>
                        <w:sdtPr>
                          <w:id w:val="-1770229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D1B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>Crocs</w:t>
                      </w:r>
                    </w:p>
                    <w:p w:rsidR="002E3E38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-67272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 xml:space="preserve">Écailles     </w:t>
                      </w:r>
                      <w:sdt>
                        <w:sdtPr>
                          <w:id w:val="111805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 xml:space="preserve">Plumes  </w:t>
                      </w:r>
                      <w:r w:rsidR="006D1B5B">
                        <w:t xml:space="preserve">     </w:t>
                      </w:r>
                      <w:r w:rsidR="002E3E38">
                        <w:t xml:space="preserve">  </w:t>
                      </w:r>
                      <w:sdt>
                        <w:sdtPr>
                          <w:id w:val="-1178423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>Poils</w:t>
                      </w:r>
                    </w:p>
                    <w:p w:rsidR="002E3E38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432556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 xml:space="preserve">Pattes    </w:t>
                      </w:r>
                      <w:r w:rsidR="006D1B5B">
                        <w:t xml:space="preserve">   </w:t>
                      </w:r>
                      <w:sdt>
                        <w:sdtPr>
                          <w:id w:val="30128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>Sabots</w:t>
                      </w:r>
                    </w:p>
                    <w:p w:rsidR="002E3E38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-1440212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E3E38">
                        <w:t>Queue</w:t>
                      </w:r>
                    </w:p>
                    <w:p w:rsidR="000B7E9B" w:rsidRDefault="00C47F2F" w:rsidP="006D1B5B">
                      <w:pPr>
                        <w:spacing w:after="0" w:line="240" w:lineRule="auto"/>
                      </w:pPr>
                      <w:sdt>
                        <w:sdtPr>
                          <w:id w:val="-1690137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E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E9B">
                        <w:t>Branchies</w:t>
                      </w:r>
                      <w:r w:rsidR="0029491B">
                        <w:t xml:space="preserve"> </w:t>
                      </w:r>
                      <w:sdt>
                        <w:sdtPr>
                          <w:id w:val="14525868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9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9491B">
                        <w:t xml:space="preserve">Nageoires </w:t>
                      </w:r>
                      <w:sdt>
                        <w:sdtPr>
                          <w:id w:val="19678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9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9491B">
                        <w:t>Membres palmés</w:t>
                      </w:r>
                    </w:p>
                    <w:p w:rsidR="002E3E38" w:rsidRDefault="00C47F2F">
                      <w:sdt>
                        <w:sdtPr>
                          <w:id w:val="-1147119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9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9491B">
                        <w:t>Autres :</w:t>
                      </w:r>
                    </w:p>
                    <w:p w:rsidR="002E3E38" w:rsidRDefault="002E3E38"/>
                  </w:txbxContent>
                </v:textbox>
                <w10:wrap type="square"/>
              </v:shape>
            </w:pict>
          </mc:Fallback>
        </mc:AlternateContent>
      </w:r>
      <w:r w:rsidRPr="00A766A0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1692133</wp:posOffset>
                </wp:positionV>
                <wp:extent cx="2858135" cy="5151120"/>
                <wp:effectExtent l="0" t="0" r="18415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15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3E" w:rsidRDefault="001D173E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Races différentes d’une même espèce :</w:t>
                            </w:r>
                          </w:p>
                          <w:p w:rsidR="001D173E" w:rsidRDefault="001D173E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173E" w:rsidRDefault="001D173E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Races/Espèces biologiquement proches :</w:t>
                            </w:r>
                          </w:p>
                          <w:p w:rsidR="001D173E" w:rsidRDefault="001D173E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Pr="00370FEC" w:rsidRDefault="009358C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0FEC">
                              <w:rPr>
                                <w:rFonts w:ascii="Times New Roman" w:hAnsi="Times New Roman" w:cs="Times New Roman"/>
                              </w:rPr>
                              <w:t>Forces physiques :</w:t>
                            </w:r>
                          </w:p>
                          <w:p w:rsidR="007E703A" w:rsidRPr="00370FEC" w:rsidRDefault="007E703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Pr="00370FEC" w:rsidRDefault="009358C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0FEC">
                              <w:rPr>
                                <w:rFonts w:ascii="Times New Roman" w:hAnsi="Times New Roman" w:cs="Times New Roman"/>
                              </w:rPr>
                              <w:t>Faiblesses physiques :</w:t>
                            </w:r>
                          </w:p>
                          <w:p w:rsidR="007E703A" w:rsidRPr="00370FEC" w:rsidRDefault="007E703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58CA" w:rsidRPr="00370FEC" w:rsidRDefault="004F2F11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Capacités spéciales</w:t>
                            </w:r>
                            <w:r w:rsidR="009358CA" w:rsidRPr="00370FEC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7E703A" w:rsidRPr="00370FEC" w:rsidRDefault="007E703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9358CA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0FEC">
                              <w:rPr>
                                <w:rFonts w:ascii="Times New Roman" w:hAnsi="Times New Roman" w:cs="Times New Roman"/>
                              </w:rPr>
                              <w:t>Espérance de vie :</w:t>
                            </w:r>
                          </w:p>
                          <w:p w:rsidR="002753B2" w:rsidRDefault="002753B2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Besoins physiologiques :</w:t>
                            </w:r>
                          </w:p>
                          <w:p w:rsidR="002753B2" w:rsidRDefault="002753B2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E16F22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70FEC">
                              <w:rPr>
                                <w:rFonts w:ascii="Times New Roman" w:hAnsi="Times New Roman" w:cs="Times New Roman"/>
                              </w:rPr>
                              <w:t>oints communs à toute l’espèce :</w:t>
                            </w:r>
                          </w:p>
                          <w:p w:rsidR="00370FEC" w:rsidRDefault="00370FEC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370FEC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Default="00370FEC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F22" w:rsidRDefault="00E16F22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FEC" w:rsidRPr="009358CA" w:rsidRDefault="00370FEC" w:rsidP="00370F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Différences entre individus :</w:t>
                            </w:r>
                          </w:p>
                          <w:p w:rsidR="00370FEC" w:rsidRDefault="00370F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8pt;margin-top:133.25pt;width:225.05pt;height:40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lSLAIAAFEEAAAOAAAAZHJzL2Uyb0RvYy54bWysVE2P0zAQvSPxHyzfaZpus3SjpqulSxHS&#10;8iEtXLg5ttNYOB5ju026v56x05ZqgQsiB8vjGT/PvDeT5e3QabKXziswFc0nU0qk4SCU2Vb065fN&#10;qwUlPjAjmAYjK3qQnt6uXr5Y9raUM2hBC+kIghhf9raibQi2zDLPW9kxPwErDTobcB0LaLptJhzr&#10;Eb3T2Ww6vc56cMI64NJ7PL0fnXSV8JtG8vCpabwMRFcUcwtpdWmt45qtlqzcOmZbxY9psH/IomPK&#10;4KNnqHsWGNk59RtUp7gDD02YcOgyaBrFZaoBq8mnz6p5bJmVqRYkx9szTf7/wfKP+8+OKFHRa0oM&#10;61CibygUEZIEOQRJZpGi3voSIx8txobhDQwodSrX2wfg3z0xsG6Z2co756BvJROYYh5vZhdXRxwf&#10;Qer+Awh8i+0CJKChcV3kDxkhiI5SHc7yYB6E4+FsUSzyq4ISjr4iL/J8lgTMWHm6bp0P7yR0JG4q&#10;6lD/BM/2Dz7EdFh5ComvedBKbJTWyXDbeq0d2TPslU36UgXPwrQhfUVvilkxMvBXiGn6/gTRqYBN&#10;r1VX0cU5iJWRt7dGpJYMTOlxjylrcyQycjeyGIZ6SLJdnfSpQRyQWQdjj+NM4qYF90RJj/1dUf9j&#10;x5ykRL83qM5NPp/HgUjGvHiNVBJ36akvPcxwhKpooGTcrkMaosibgTtUsVGJ3yj3mMkxZezbRPtx&#10;xuJgXNop6tefYPUTAAD//wMAUEsDBBQABgAIAAAAIQDkeWJA4QAAAAsBAAAPAAAAZHJzL2Rvd25y&#10;ZXYueG1sTI/LTsMwEEX3SPyDNUhsUOu0BCeEOBVCAsEOCoKtG0+TCD+C7abh7xlWsJvRHN05t97M&#10;1rAJQxy8k7BaZsDQtV4PrpPw9nq/KIHFpJxWxjuU8I0RNs3pSa0q7Y/uBadt6hiFuFgpCX1KY8V5&#10;bHu0Ki79iI5uex+sSrSGjuugjhRuDV9nmeBWDY4+9GrEux7bz+3BSijzx+kjPl0+v7dib67TRTE9&#10;fAUpz8/m2xtgCef0B8OvPqlDQ047f3A6MiNhsRJESlgLcQWMgDwvadgRmRVFAbyp+f8OzQ8AAAD/&#10;/wMAUEsBAi0AFAAGAAgAAAAhALaDOJL+AAAA4QEAABMAAAAAAAAAAAAAAAAAAAAAAFtDb250ZW50&#10;X1R5cGVzXS54bWxQSwECLQAUAAYACAAAACEAOP0h/9YAAACUAQAACwAAAAAAAAAAAAAAAAAvAQAA&#10;X3JlbHMvLnJlbHNQSwECLQAUAAYACAAAACEA2tlZUiwCAABRBAAADgAAAAAAAAAAAAAAAAAuAgAA&#10;ZHJzL2Uyb0RvYy54bWxQSwECLQAUAAYACAAAACEA5HliQOEAAAALAQAADwAAAAAAAAAAAAAAAACG&#10;BAAAZHJzL2Rvd25yZXYueG1sUEsFBgAAAAAEAAQA8wAAAJQFAAAAAA==&#10;">
                <v:textbox>
                  <w:txbxContent>
                    <w:p w:rsidR="001D173E" w:rsidRDefault="001D173E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Races différentes d’une même espèce :</w:t>
                      </w:r>
                    </w:p>
                    <w:p w:rsidR="001D173E" w:rsidRDefault="001D173E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D173E" w:rsidRDefault="001D173E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Races/Espèces biologiquement proches :</w:t>
                      </w:r>
                    </w:p>
                    <w:p w:rsidR="001D173E" w:rsidRDefault="001D173E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Pr="00370FEC" w:rsidRDefault="009358C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0FEC">
                        <w:rPr>
                          <w:rFonts w:ascii="Times New Roman" w:hAnsi="Times New Roman" w:cs="Times New Roman"/>
                        </w:rPr>
                        <w:t>Forces physiques :</w:t>
                      </w:r>
                    </w:p>
                    <w:p w:rsidR="007E703A" w:rsidRPr="00370FEC" w:rsidRDefault="007E703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Pr="00370FEC" w:rsidRDefault="009358C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0FEC">
                        <w:rPr>
                          <w:rFonts w:ascii="Times New Roman" w:hAnsi="Times New Roman" w:cs="Times New Roman"/>
                        </w:rPr>
                        <w:t>Faiblesses physiques :</w:t>
                      </w:r>
                    </w:p>
                    <w:p w:rsidR="007E703A" w:rsidRPr="00370FEC" w:rsidRDefault="007E703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358CA" w:rsidRPr="00370FEC" w:rsidRDefault="004F2F11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Capacités spéciales</w:t>
                      </w:r>
                      <w:r w:rsidR="009358CA" w:rsidRPr="00370FEC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7E703A" w:rsidRPr="00370FEC" w:rsidRDefault="007E703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9358CA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0FEC">
                        <w:rPr>
                          <w:rFonts w:ascii="Times New Roman" w:hAnsi="Times New Roman" w:cs="Times New Roman"/>
                        </w:rPr>
                        <w:t>Espérance de vie :</w:t>
                      </w:r>
                    </w:p>
                    <w:p w:rsidR="002753B2" w:rsidRDefault="002753B2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Besoins physiologiques :</w:t>
                      </w:r>
                    </w:p>
                    <w:p w:rsidR="002753B2" w:rsidRDefault="002753B2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E16F22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70FEC">
                        <w:rPr>
                          <w:rFonts w:ascii="Times New Roman" w:hAnsi="Times New Roman" w:cs="Times New Roman"/>
                        </w:rPr>
                        <w:t>oints communs à toute l’espèce :</w:t>
                      </w:r>
                    </w:p>
                    <w:p w:rsidR="00370FEC" w:rsidRDefault="00370FEC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370FEC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Default="00370FEC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16F22" w:rsidRDefault="00E16F22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70FEC" w:rsidRPr="009358CA" w:rsidRDefault="00370FEC" w:rsidP="00370F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Différences entre individus :</w:t>
                      </w:r>
                    </w:p>
                    <w:p w:rsidR="00370FEC" w:rsidRDefault="00370FEC"/>
                  </w:txbxContent>
                </v:textbox>
                <w10:wrap type="square"/>
              </v:shape>
            </w:pict>
          </mc:Fallback>
        </mc:AlternateContent>
      </w:r>
      <w:r w:rsidRPr="00A766A0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6911975</wp:posOffset>
                </wp:positionV>
                <wp:extent cx="5974080" cy="1896110"/>
                <wp:effectExtent l="0" t="0" r="26670" b="279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CA" w:rsidRPr="00B363A3" w:rsidRDefault="009358CA" w:rsidP="009358CA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9358CA" w:rsidRDefault="00935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95pt;margin-top:544.25pt;width:470.4pt;height:14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jhKwIAAFEEAAAOAAAAZHJzL2Uyb0RvYy54bWysVE2P0zAQvSPxHyzfaZKq3W2jpqulSxHS&#10;8iEtXLg5ttNY2J5gu03Kr2fstKVa4ILIwfJ4xs8z781kdTcYTQ7SeQW2osUkp0RaDkLZXUW/fN6+&#10;WlDiA7OCabCyokfp6d365YtV35VyCi1oIR1BEOvLvqtoG0JXZpnnrTTMT6CTFp0NOMMCmm6XCcd6&#10;RDc6m+b5TdaDE50DLr3H04fRSdcJv2kkDx+bxstAdEUxt5BWl9Y6rtl6xcqdY12r+CkN9g9ZGKYs&#10;PnqBemCBkb1Tv0EZxR14aMKEg8mgaRSXqQaspsifVfPUsk6mWpAc311o8v8Pln84fHJEiYrOKbHM&#10;oERfUSgiJAlyCJJMI0V950uMfOowNgyvYUCpU7m+ewT+zRMLm5bZnbx3DvpWMoEpFvFmdnV1xPER&#10;pO7fg8C32D5AAhoaZyJ/yAhBdJTqeJEH8yAcD+fL21m+QBdHX7FY3hRFEjBj5fl653x4K8GQuKmo&#10;Q/0TPDs8+hDTYeU5JL7mQSuxVVonw+3qjXbkwLBXtulLFTwL05b0FV3Op/ORgb9C5On7E4RRAZte&#10;K1PRxSWIlZG3N1aklgxM6XGPKWt7IjJyN7IYhnpIss3O+tQgjsisg7HHcSZx04L7QUmP/V1R/33P&#10;nKREv7OozrKYzeJAJGM2v52i4a499bWHWY5QFQ2UjNtNSEMUebNwjyo2KvEb5R4zOaWMfZtoP81Y&#10;HIxrO0X9+hOsfwIAAP//AwBQSwMEFAAGAAgAAAAhAHYwVJngAAAADAEAAA8AAABkcnMvZG93bnJl&#10;di54bWxMj8tOwzAQRfdI/IM1SGxQ64RA64Q4FUICwQ4Kgq0bT5MIP4LtpuHvGVawnDNXd87Um9ka&#10;NmGIg3cS8mUGDF3r9eA6CW+v9wsBLCbltDLeoYRvjLBpTk9qVWl/dC84bVPHqMTFSknoUxorzmPb&#10;o1Vx6Ud0tNv7YFWiMXRcB3Wkcmv4ZZatuFWDowu9GvGux/Zze7ASxNXj9BGfiuf3drU3ZbpYTw9f&#10;Qcrzs/n2BljCOf2F4Vef1KEhp50/OB2ZkbDIS0oSz4S4BkaJshCEdoQKsc6BNzX//0TzAwAA//8D&#10;AFBLAQItABQABgAIAAAAIQC2gziS/gAAAOEBAAATAAAAAAAAAAAAAAAAAAAAAABbQ29udGVudF9U&#10;eXBlc10ueG1sUEsBAi0AFAAGAAgAAAAhADj9If/WAAAAlAEAAAsAAAAAAAAAAAAAAAAALwEAAF9y&#10;ZWxzLy5yZWxzUEsBAi0AFAAGAAgAAAAhALX6aOErAgAAUQQAAA4AAAAAAAAAAAAAAAAALgIAAGRy&#10;cy9lMm9Eb2MueG1sUEsBAi0AFAAGAAgAAAAhAHYwVJngAAAADAEAAA8AAAAAAAAAAAAAAAAAhQQA&#10;AGRycy9kb3ducmV2LnhtbFBLBQYAAAAABAAEAPMAAACSBQAAAAA=&#10;">
                <v:textbox>
                  <w:txbxContent>
                    <w:p w:rsidR="009358CA" w:rsidRPr="00B363A3" w:rsidRDefault="009358CA" w:rsidP="009358CA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9358CA" w:rsidRDefault="009358CA"/>
                  </w:txbxContent>
                </v:textbox>
                <w10:wrap type="square"/>
              </v:shape>
            </w:pict>
          </mc:Fallback>
        </mc:AlternateContent>
      </w:r>
      <w:r w:rsidRPr="00A766A0">
        <w:rPr>
          <w:rFonts w:ascii="Bernard MT Condensed" w:hAnsi="Bernard MT Condensed" w:cs="Times New Roman"/>
          <w:sz w:val="40"/>
          <w:szCs w:val="40"/>
        </w:rPr>
        <w:t>Nouvelle espèce humanoïde</w:t>
      </w:r>
    </w:p>
    <w:p w:rsidR="004862F3" w:rsidRDefault="00EC4CF0">
      <w:pPr>
        <w:rPr>
          <w:rFonts w:ascii="Times New Roman" w:hAnsi="Times New Roman" w:cs="Times New Roman"/>
        </w:rPr>
      </w:pPr>
      <w:r w:rsidRPr="004862F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6690360</wp:posOffset>
                </wp:positionV>
                <wp:extent cx="5930265" cy="2174240"/>
                <wp:effectExtent l="0" t="0" r="13335" b="1651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F3" w:rsidRPr="00B363A3" w:rsidRDefault="004862F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4862F3" w:rsidRDefault="004862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95pt;margin-top:526.8pt;width:466.95pt;height:171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O3LQIAAFIEAAAOAAAAZHJzL2Uyb0RvYy54bWysVE2P0zAQvSPxHyzfadLQ7m6jpqulSxHS&#10;8iEtXLg5ttNYOB5ju026v56x05ZqgQsiB8vjGT/PvDeT5e3QabKXziswFZ1Ockqk4SCU2Vb065fN&#10;qxtKfGBGMA1GVvQgPb1dvXyx7G0pC2hBC+kIghhf9raibQi2zDLPW9kxPwErDTobcB0LaLptJhzr&#10;Eb3TWZHnV1kPTlgHXHqPp/ejk64SftNIHj41jZeB6IpibiGtLq11XLPVkpVbx2yr+DEN9g9ZdEwZ&#10;fPQMdc8CIzunfoPqFHfgoQkTDl0GTaO4TDVgNdP8WTWPLbMy1YLkeHumyf8/WP5x/9kRJVC7ghLD&#10;OtToGypFhCRBDkGSInLUW19i6KPF4DC8gQHjU73ePgD/7omBdcvMVt45B30rmcAcp/FmdnF1xPER&#10;pO4/gMC32C5AAhoa10UCkRKC6KjV4awP5kE4Hs4Xr/Piak4JR18xvZ4Vs6RgxsrTdet8eCehI3FT&#10;UYcNkODZ/sGHmA4rTyHxNQ9aiY3SOhluW6+1I3uGzbJJX6rgWZg2pK/oYl7MRwb+CpGn708QnQrY&#10;9Vp1Fb05B7Ey8vbWiNSTgSk97jFlbY5ERu5GFsNQD0m3+UmfGsQBmXUwNjkOJW5acE+U9NjgFfU/&#10;dsxJSvR7g+ospjNkj4RkzObXBRru0lNfepjhCFXRQMm4XYc0RZE3A3eoYqMSv1HuMZNjyti4ifbj&#10;kMXJuLRT1K9fweonAAAA//8DAFBLAwQUAAYACAAAACEAEdd5u+AAAAAMAQAADwAAAGRycy9kb3du&#10;cmV2LnhtbEyPy07DMBBF90j8gzVIbFBrt4G0CXEqhASCHZQKtm48TSL8CLabhr9nWMFy7hzdR7WZ&#10;rGEjhth7J2ExF8DQNV73rpWwe3uYrYHFpJxWxjuU8I0RNvX5WaVK7U/uFcdtahmZuFgqCV1KQ8l5&#10;bDq0Ks79gI5+Bx+sSnSGluugTmRuDV8KkXOrekcJnRrwvsPmc3u0EtbXT+NHfM5e3pv8YIp0tRof&#10;v4KUlxfT3S2whFP6g+G3PlWHmjrt/dHpyIyE2aIgknRxk+XAiCiyJa3bk5QVuQBeV/z/iPoHAAD/&#10;/wMAUEsBAi0AFAAGAAgAAAAhALaDOJL+AAAA4QEAABMAAAAAAAAAAAAAAAAAAAAAAFtDb250ZW50&#10;X1R5cGVzXS54bWxQSwECLQAUAAYACAAAACEAOP0h/9YAAACUAQAACwAAAAAAAAAAAAAAAAAvAQAA&#10;X3JlbHMvLnJlbHNQSwECLQAUAAYACAAAACEABGiDty0CAABSBAAADgAAAAAAAAAAAAAAAAAuAgAA&#10;ZHJzL2Uyb0RvYy54bWxQSwECLQAUAAYACAAAACEAEdd5u+AAAAAMAQAADwAAAAAAAAAAAAAAAACH&#10;BAAAZHJzL2Rvd25yZXYueG1sUEsFBgAAAAAEAAQA8wAAAJQFAAAAAA==&#10;">
                <v:textbox>
                  <w:txbxContent>
                    <w:p w:rsidR="004862F3" w:rsidRPr="00B363A3" w:rsidRDefault="004862F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4862F3" w:rsidRDefault="004862F3"/>
                  </w:txbxContent>
                </v:textbox>
                <w10:wrap type="square"/>
              </v:shape>
            </w:pict>
          </mc:Fallback>
        </mc:AlternateContent>
      </w:r>
      <w:r w:rsidRPr="003C58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0</wp:posOffset>
                </wp:positionV>
                <wp:extent cx="2402840" cy="6586855"/>
                <wp:effectExtent l="0" t="0" r="16510" b="2349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658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864" w:rsidRPr="00A31E2A" w:rsidRDefault="00C47F2F" w:rsidP="003C58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18551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6A0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5864" w:rsidRPr="00A31E2A">
                              <w:rPr>
                                <w:rFonts w:ascii="Times New Roman" w:hAnsi="Times New Roman" w:cs="Times New Roman"/>
                              </w:rPr>
                              <w:t>Acceptés par la société</w:t>
                            </w:r>
                          </w:p>
                          <w:p w:rsidR="003C5864" w:rsidRPr="00A31E2A" w:rsidRDefault="00C47F2F" w:rsidP="003C58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67684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6A0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5864" w:rsidRPr="00A31E2A">
                              <w:rPr>
                                <w:rFonts w:ascii="Times New Roman" w:hAnsi="Times New Roman" w:cs="Times New Roman"/>
                              </w:rPr>
                              <w:t>Rejetés par la société</w:t>
                            </w:r>
                          </w:p>
                          <w:p w:rsidR="003C5864" w:rsidRPr="00A31E2A" w:rsidRDefault="003C5864" w:rsidP="003C58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5864" w:rsidRPr="00A31E2A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6885288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86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3C5864" w:rsidRPr="00A31E2A">
                              <w:rPr>
                                <w:rFonts w:ascii="Times New Roman" w:hAnsi="Times New Roman" w:cs="Times New Roman"/>
                              </w:rPr>
                              <w:t xml:space="preserve">Sédentaires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546062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86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3C5864" w:rsidRPr="00A31E2A">
                              <w:rPr>
                                <w:rFonts w:ascii="Times New Roman" w:hAnsi="Times New Roman" w:cs="Times New Roman"/>
                              </w:rPr>
                              <w:t>Nomades</w:t>
                            </w:r>
                          </w:p>
                          <w:p w:rsidR="00857B65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4133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6A0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7B65" w:rsidRPr="00A31E2A">
                              <w:rPr>
                                <w:rFonts w:ascii="Times New Roman" w:hAnsi="Times New Roman" w:cs="Times New Roman"/>
                              </w:rPr>
                              <w:t xml:space="preserve">Ville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0141769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B65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57B65" w:rsidRPr="00A31E2A">
                              <w:rPr>
                                <w:rFonts w:ascii="Times New Roman" w:hAnsi="Times New Roman" w:cs="Times New Roman"/>
                              </w:rPr>
                              <w:t xml:space="preserve"> Clan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58339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B65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57B65" w:rsidRPr="00A31E2A">
                              <w:rPr>
                                <w:rFonts w:ascii="Times New Roman" w:hAnsi="Times New Roman" w:cs="Times New Roman"/>
                              </w:rPr>
                              <w:t xml:space="preserve">Tribu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69832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B65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57B65" w:rsidRPr="00A31E2A">
                              <w:rPr>
                                <w:rFonts w:ascii="Times New Roman" w:hAnsi="Times New Roman" w:cs="Times New Roman"/>
                              </w:rPr>
                              <w:t>Solitaire</w:t>
                            </w:r>
                          </w:p>
                          <w:p w:rsidR="0077281A" w:rsidRDefault="00C47F2F" w:rsidP="00857B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733200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5B31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3B5B31" w:rsidRP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>Monarchie</w:t>
                            </w:r>
                            <w:r w:rsidR="008401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7641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401E3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>Empire</w:t>
                            </w:r>
                            <w:r w:rsidR="008401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96923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281A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7281A" w:rsidRPr="00A31E2A">
                              <w:rPr>
                                <w:rFonts w:ascii="Times New Roman" w:hAnsi="Times New Roman" w:cs="Times New Roman"/>
                              </w:rPr>
                              <w:t>République</w:t>
                            </w:r>
                          </w:p>
                          <w:p w:rsidR="00DA5A5C" w:rsidRPr="00A31E2A" w:rsidRDefault="00C47F2F" w:rsidP="00857B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55213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5A5C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 xml:space="preserve">Dictature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50131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5A5C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>Sultanat</w:t>
                            </w:r>
                            <w:r w:rsidR="00C212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6903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2BC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12BC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857B65" w:rsidRPr="00A31E2A" w:rsidRDefault="00857B65" w:rsidP="00857B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5A5C" w:rsidRDefault="00C47F2F" w:rsidP="007815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50683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281A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 xml:space="preserve"> Pouvoir à l’élu/aux élus</w:t>
                            </w:r>
                            <w:r w:rsidR="0077281A" w:rsidRP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81581" w:rsidRDefault="00C47F2F" w:rsidP="007815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4603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281A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7815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>Pouvoir à la descendance</w:t>
                            </w:r>
                          </w:p>
                          <w:p w:rsidR="0077281A" w:rsidRDefault="00C47F2F" w:rsidP="007815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60585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281A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A5A5C">
                              <w:rPr>
                                <w:rFonts w:ascii="Times New Roman" w:hAnsi="Times New Roman" w:cs="Times New Roman"/>
                              </w:rPr>
                              <w:t>Prise de pouvoir par la force</w:t>
                            </w:r>
                          </w:p>
                          <w:p w:rsidR="00781581" w:rsidRDefault="00781581" w:rsidP="007815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81581" w:rsidRDefault="00C47F2F">
                            <w:pPr>
                              <w:rPr>
                                <w:rFonts w:ascii="MS Gothic" w:eastAsia="MS Gothic" w:hAnsi="MS Gothic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28813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0326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A0326">
                              <w:rPr>
                                <w:rFonts w:ascii="Times New Roman" w:hAnsi="Times New Roman" w:cs="Times New Roman"/>
                              </w:rPr>
                              <w:t xml:space="preserve">Autarcie  </w:t>
                            </w:r>
                          </w:p>
                          <w:p w:rsidR="00256A2E" w:rsidRPr="00A31E2A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978605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A2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6A2E">
                              <w:rPr>
                                <w:rFonts w:ascii="Times New Roman" w:hAnsi="Times New Roman" w:cs="Times New Roman"/>
                              </w:rPr>
                              <w:t xml:space="preserve">Matriarcat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25728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A2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6A2E">
                              <w:rPr>
                                <w:rFonts w:ascii="Times New Roman" w:hAnsi="Times New Roman" w:cs="Times New Roman"/>
                              </w:rPr>
                              <w:t xml:space="preserve">Patriarcat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18334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A2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6A2E">
                              <w:rPr>
                                <w:rFonts w:ascii="Times New Roman" w:hAnsi="Times New Roman" w:cs="Times New Roman"/>
                              </w:rPr>
                              <w:t>Égalité</w:t>
                            </w:r>
                          </w:p>
                          <w:p w:rsidR="009D1723" w:rsidRPr="00A31E2A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21081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A2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6A2E">
                              <w:rPr>
                                <w:rFonts w:ascii="Times New Roman" w:hAnsi="Times New Roman" w:cs="Times New Roman"/>
                              </w:rPr>
                              <w:t xml:space="preserve">Pacifistes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08170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A2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6A2E">
                              <w:rPr>
                                <w:rFonts w:ascii="Times New Roman" w:hAnsi="Times New Roman" w:cs="Times New Roman"/>
                              </w:rPr>
                              <w:t>Belliqueux</w:t>
                            </w:r>
                          </w:p>
                          <w:p w:rsidR="009D1723" w:rsidRPr="00A31E2A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826555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6A0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81581">
                              <w:rPr>
                                <w:rFonts w:ascii="Times New Roman" w:hAnsi="Times New Roman" w:cs="Times New Roman"/>
                              </w:rPr>
                              <w:t xml:space="preserve">Religieux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662934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1581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81581">
                              <w:rPr>
                                <w:rFonts w:ascii="Times New Roman" w:hAnsi="Times New Roman" w:cs="Times New Roman"/>
                              </w:rPr>
                              <w:t xml:space="preserve">Spirituels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21155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1581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81581">
                              <w:rPr>
                                <w:rFonts w:ascii="Times New Roman" w:hAnsi="Times New Roman" w:cs="Times New Roman"/>
                              </w:rPr>
                              <w:t>Sceptiques</w:t>
                            </w:r>
                          </w:p>
                          <w:p w:rsidR="008401E3" w:rsidRDefault="00C47F2F" w:rsidP="008401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99109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2925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401E3" w:rsidRPr="00A31E2A">
                              <w:rPr>
                                <w:rFonts w:ascii="Times New Roman" w:hAnsi="Times New Roman" w:cs="Times New Roman"/>
                              </w:rPr>
                              <w:t>Capacité émotionnelle</w:t>
                            </w:r>
                          </w:p>
                          <w:p w:rsidR="00E90BB3" w:rsidRDefault="00C47F2F" w:rsidP="008401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565765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BB3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0BB3">
                              <w:rPr>
                                <w:rFonts w:ascii="Times New Roman" w:hAnsi="Times New Roman" w:cs="Times New Roman"/>
                              </w:rPr>
                              <w:t xml:space="preserve">Sexistes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941359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BB3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0BB3">
                              <w:rPr>
                                <w:rFonts w:ascii="Times New Roman" w:hAnsi="Times New Roman" w:cs="Times New Roman"/>
                              </w:rPr>
                              <w:t xml:space="preserve">Xénophobes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46732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0BB3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0BB3">
                              <w:rPr>
                                <w:rFonts w:ascii="Times New Roman" w:hAnsi="Times New Roman" w:cs="Times New Roman"/>
                              </w:rPr>
                              <w:t>Tolérants</w:t>
                            </w:r>
                          </w:p>
                          <w:p w:rsidR="0029491B" w:rsidRDefault="00C47F2F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333532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1C38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B1C38">
                              <w:rPr>
                                <w:rFonts w:ascii="Times New Roman" w:hAnsi="Times New Roman" w:cs="Times New Roman"/>
                              </w:rPr>
                              <w:t>Peu d’individus</w:t>
                            </w:r>
                          </w:p>
                          <w:p w:rsidR="003B1C38" w:rsidRDefault="00C47F2F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867372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1C38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B1C38">
                              <w:rPr>
                                <w:rFonts w:ascii="Times New Roman" w:hAnsi="Times New Roman" w:cs="Times New Roman"/>
                              </w:rPr>
                              <w:t>En voie d’extinction</w:t>
                            </w:r>
                          </w:p>
                          <w:p w:rsidR="003B1C38" w:rsidRDefault="00C47F2F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04362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47C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B1C38">
                              <w:rPr>
                                <w:rFonts w:ascii="Times New Roman" w:hAnsi="Times New Roman" w:cs="Times New Roman"/>
                              </w:rPr>
                              <w:t>Population importante</w:t>
                            </w:r>
                          </w:p>
                          <w:p w:rsidR="0029491B" w:rsidRDefault="002949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491B" w:rsidRDefault="003B1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Devise, commandement :</w:t>
                            </w:r>
                          </w:p>
                          <w:p w:rsidR="0029491B" w:rsidRDefault="002949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4CF0" w:rsidRDefault="00EC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1723" w:rsidRPr="00A31E2A" w:rsidRDefault="009D17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1E2A">
                              <w:rPr>
                                <w:rFonts w:ascii="Times New Roman" w:hAnsi="Times New Roman" w:cs="Times New Roman"/>
                              </w:rPr>
                              <w:t>Mode de reproduction :</w:t>
                            </w:r>
                          </w:p>
                          <w:p w:rsidR="009D1723" w:rsidRPr="00A31E2A" w:rsidRDefault="009D17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1E2A">
                              <w:rPr>
                                <w:rFonts w:ascii="Times New Roman" w:hAnsi="Times New Roman" w:cs="Times New Roman"/>
                              </w:rPr>
                              <w:t>Langue :</w:t>
                            </w:r>
                          </w:p>
                          <w:p w:rsidR="009D1723" w:rsidRDefault="009D17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6.55pt;margin-top:0;width:189.2pt;height:518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cHKwIAAFEEAAAOAAAAZHJzL2Uyb0RvYy54bWysVE2P2yAQvVfqf0DcGztWks1acVbbbFNV&#10;2n5I2156w4BjVMxQILHTX78DzmbTr0tVHxDDDG/evBm8uhk6TQ7SeQWmotNJTok0HIQyu4p++bx9&#10;taTEB2YE02BkRY/S05v1yxer3paygBa0kI4giPFlbyvahmDLLPO8lR3zE7DSoLMB17GApttlwrEe&#10;0TudFXm+yHpwwjrg0ns8vRuddJ3wm0by8LFpvAxEVxS5hbS6tNZxzdYrVu4cs63iJxrsH1h0TBlM&#10;eoa6Y4GRvVO/QXWKO/DQhAmHLoOmUVymGrCaaf5LNQ8tszLVguJ4e5bJ/z9Y/uHwyRElKnpFiWEd&#10;tugrNooISYIcgiRFlKi3vsTIB4uxYXgNA7Y6levtPfBvnhjYtMzs5K1z0LeSCaQ4jTezi6sjjo8g&#10;df8eBOZi+wAJaGhcF/VDRQiiY6uO5/YgD8LxsJjlxXKGLo6+xXy5WM7nKQcrn65b58NbCR2Jm4o6&#10;7H+CZ4d7HyIdVj6FxGwetBJbpXUy3K7eaEcODGdlm74T+k9h2pC+otfzYj4q8FeIPH1/guhUwKHX&#10;qqvo8hzEyqjbGyPSSAam9LhHytqchIzajSqGoR5S2xYxQRS5BnFEZR2MM45vEjctuB+U9DjfFfXf&#10;98xJSvQ7g925ns6ilCEZs/lVgYa79NSXHmY4QlU0UDJuNyE9oqibgVvsYqOSvs9MTpRxbpPspzcW&#10;H8alnaKe/wTrRwAAAP//AwBQSwMEFAAGAAgAAAAhABaQ+STfAAAACQEAAA8AAABkcnMvZG93bnJl&#10;di54bWxMj8tOwzAQRfdI/IM1SGwQdYJJHyFOhZBAsIO2gq0bT5MIP4LtpuHvGVawHN2jO+dW68ka&#10;NmKIvXcS8lkGDF3jde9aCbvt4/USWEzKaWW8QwnfGGFdn59VqtT+5N5w3KSWUYmLpZLQpTSUnMem&#10;Q6vizA/oKDv4YFWiM7RcB3Wicmv4TZbNuVW9ow+dGvChw+Zzc7QSlrfP40d8Ea/vzfxgVulqMT59&#10;BSkvL6b7O2AJp/QHw68+qUNNTnt/dDoyI6EoRE6oBFpE8UrkBbA9cZlYCOB1xf8vqH8AAAD//wMA&#10;UEsBAi0AFAAGAAgAAAAhALaDOJL+AAAA4QEAABMAAAAAAAAAAAAAAAAAAAAAAFtDb250ZW50X1R5&#10;cGVzXS54bWxQSwECLQAUAAYACAAAACEAOP0h/9YAAACUAQAACwAAAAAAAAAAAAAAAAAvAQAAX3Jl&#10;bHMvLnJlbHNQSwECLQAUAAYACAAAACEA9+J3BysCAABRBAAADgAAAAAAAAAAAAAAAAAuAgAAZHJz&#10;L2Uyb0RvYy54bWxQSwECLQAUAAYACAAAACEAFpD5JN8AAAAJAQAADwAAAAAAAAAAAAAAAACFBAAA&#10;ZHJzL2Rvd25yZXYueG1sUEsFBgAAAAAEAAQA8wAAAJEFAAAAAA==&#10;">
                <v:textbox>
                  <w:txbxContent>
                    <w:p w:rsidR="003C5864" w:rsidRPr="00A31E2A" w:rsidRDefault="00C47F2F" w:rsidP="003C58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18551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6A0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3C5864" w:rsidRPr="00A31E2A">
                        <w:rPr>
                          <w:rFonts w:ascii="Times New Roman" w:hAnsi="Times New Roman" w:cs="Times New Roman"/>
                        </w:rPr>
                        <w:t>Acceptés par la société</w:t>
                      </w:r>
                    </w:p>
                    <w:p w:rsidR="003C5864" w:rsidRPr="00A31E2A" w:rsidRDefault="00C47F2F" w:rsidP="003C58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667684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6A0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3C5864" w:rsidRPr="00A31E2A">
                        <w:rPr>
                          <w:rFonts w:ascii="Times New Roman" w:hAnsi="Times New Roman" w:cs="Times New Roman"/>
                        </w:rPr>
                        <w:t>Rejetés par la société</w:t>
                      </w:r>
                    </w:p>
                    <w:p w:rsidR="003C5864" w:rsidRPr="00A31E2A" w:rsidRDefault="003C5864" w:rsidP="003C58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C5864" w:rsidRPr="00A31E2A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6885288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586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3C5864" w:rsidRPr="00A31E2A">
                        <w:rPr>
                          <w:rFonts w:ascii="Times New Roman" w:hAnsi="Times New Roman" w:cs="Times New Roman"/>
                        </w:rPr>
                        <w:t xml:space="preserve">Sédentaires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546062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586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3C5864" w:rsidRPr="00A31E2A">
                        <w:rPr>
                          <w:rFonts w:ascii="Times New Roman" w:hAnsi="Times New Roman" w:cs="Times New Roman"/>
                        </w:rPr>
                        <w:t>Nomades</w:t>
                      </w:r>
                    </w:p>
                    <w:p w:rsidR="00857B65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4133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6A0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857B65" w:rsidRPr="00A31E2A">
                        <w:rPr>
                          <w:rFonts w:ascii="Times New Roman" w:hAnsi="Times New Roman" w:cs="Times New Roman"/>
                        </w:rPr>
                        <w:t xml:space="preserve">Ville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0141769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B65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57B65" w:rsidRPr="00A31E2A">
                        <w:rPr>
                          <w:rFonts w:ascii="Times New Roman" w:hAnsi="Times New Roman" w:cs="Times New Roman"/>
                        </w:rPr>
                        <w:t xml:space="preserve"> Clan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58339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B65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57B65" w:rsidRPr="00A31E2A">
                        <w:rPr>
                          <w:rFonts w:ascii="Times New Roman" w:hAnsi="Times New Roman" w:cs="Times New Roman"/>
                        </w:rPr>
                        <w:t xml:space="preserve">Tribu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6698327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B65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57B65" w:rsidRPr="00A31E2A">
                        <w:rPr>
                          <w:rFonts w:ascii="Times New Roman" w:hAnsi="Times New Roman" w:cs="Times New Roman"/>
                        </w:rPr>
                        <w:t>Solitaire</w:t>
                      </w:r>
                    </w:p>
                    <w:p w:rsidR="0077281A" w:rsidRDefault="00C47F2F" w:rsidP="00857B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733200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5B31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3B5B31" w:rsidRP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A5A5C">
                        <w:rPr>
                          <w:rFonts w:ascii="Times New Roman" w:hAnsi="Times New Roman" w:cs="Times New Roman"/>
                        </w:rPr>
                        <w:t>Monarchie</w:t>
                      </w:r>
                      <w:r w:rsidR="008401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7641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401E3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DA5A5C">
                        <w:rPr>
                          <w:rFonts w:ascii="Times New Roman" w:hAnsi="Times New Roman" w:cs="Times New Roman"/>
                        </w:rPr>
                        <w:t>Empire</w:t>
                      </w:r>
                      <w:r w:rsidR="008401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96923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281A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7281A" w:rsidRPr="00A31E2A">
                        <w:rPr>
                          <w:rFonts w:ascii="Times New Roman" w:hAnsi="Times New Roman" w:cs="Times New Roman"/>
                        </w:rPr>
                        <w:t>République</w:t>
                      </w:r>
                    </w:p>
                    <w:p w:rsidR="00DA5A5C" w:rsidRPr="00A31E2A" w:rsidRDefault="00C47F2F" w:rsidP="00857B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55213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5A5C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DA5A5C">
                        <w:rPr>
                          <w:rFonts w:ascii="Times New Roman" w:hAnsi="Times New Roman" w:cs="Times New Roman"/>
                        </w:rPr>
                        <w:t xml:space="preserve">Dictature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50131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5A5C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DA5A5C">
                        <w:rPr>
                          <w:rFonts w:ascii="Times New Roman" w:hAnsi="Times New Roman" w:cs="Times New Roman"/>
                        </w:rPr>
                        <w:t>Sultanat</w:t>
                      </w:r>
                      <w:r w:rsidR="00C212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6903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2BC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C212BC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857B65" w:rsidRPr="00A31E2A" w:rsidRDefault="00857B65" w:rsidP="00857B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A5A5C" w:rsidRDefault="00C47F2F" w:rsidP="007815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50683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281A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DA5A5C">
                        <w:rPr>
                          <w:rFonts w:ascii="Times New Roman" w:hAnsi="Times New Roman" w:cs="Times New Roman"/>
                        </w:rPr>
                        <w:t xml:space="preserve"> Pouvoir à l’élu/aux élus</w:t>
                      </w:r>
                      <w:r w:rsidR="0077281A" w:rsidRP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81581" w:rsidRDefault="00C47F2F" w:rsidP="007815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4603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281A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7815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A5A5C">
                        <w:rPr>
                          <w:rFonts w:ascii="Times New Roman" w:hAnsi="Times New Roman" w:cs="Times New Roman"/>
                        </w:rPr>
                        <w:t>Pouvoir à la descendance</w:t>
                      </w:r>
                    </w:p>
                    <w:p w:rsidR="0077281A" w:rsidRDefault="00C47F2F" w:rsidP="007815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60585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281A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A5A5C">
                        <w:rPr>
                          <w:rFonts w:ascii="Times New Roman" w:hAnsi="Times New Roman" w:cs="Times New Roman"/>
                        </w:rPr>
                        <w:t>Prise de pouvoir par la force</w:t>
                      </w:r>
                    </w:p>
                    <w:p w:rsidR="00781581" w:rsidRDefault="00781581" w:rsidP="007815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81581" w:rsidRDefault="00C47F2F">
                      <w:pPr>
                        <w:rPr>
                          <w:rFonts w:ascii="MS Gothic" w:eastAsia="MS Gothic" w:hAnsi="MS Gothic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28813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0326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A0326">
                        <w:rPr>
                          <w:rFonts w:ascii="Times New Roman" w:hAnsi="Times New Roman" w:cs="Times New Roman"/>
                        </w:rPr>
                        <w:t xml:space="preserve">Autarcie  </w:t>
                      </w:r>
                    </w:p>
                    <w:p w:rsidR="00256A2E" w:rsidRPr="00A31E2A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978605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A2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56A2E">
                        <w:rPr>
                          <w:rFonts w:ascii="Times New Roman" w:hAnsi="Times New Roman" w:cs="Times New Roman"/>
                        </w:rPr>
                        <w:t xml:space="preserve">Matriarcat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25728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A2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56A2E">
                        <w:rPr>
                          <w:rFonts w:ascii="Times New Roman" w:hAnsi="Times New Roman" w:cs="Times New Roman"/>
                        </w:rPr>
                        <w:t xml:space="preserve">Patriarcat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18334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A2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56A2E">
                        <w:rPr>
                          <w:rFonts w:ascii="Times New Roman" w:hAnsi="Times New Roman" w:cs="Times New Roman"/>
                        </w:rPr>
                        <w:t>Égalité</w:t>
                      </w:r>
                    </w:p>
                    <w:p w:rsidR="009D1723" w:rsidRPr="00A31E2A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21081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A2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56A2E">
                        <w:rPr>
                          <w:rFonts w:ascii="Times New Roman" w:hAnsi="Times New Roman" w:cs="Times New Roman"/>
                        </w:rPr>
                        <w:t xml:space="preserve">Pacifistes 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08170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A2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56A2E">
                        <w:rPr>
                          <w:rFonts w:ascii="Times New Roman" w:hAnsi="Times New Roman" w:cs="Times New Roman"/>
                        </w:rPr>
                        <w:t>Belliqueux</w:t>
                      </w:r>
                    </w:p>
                    <w:p w:rsidR="009D1723" w:rsidRPr="00A31E2A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826555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6A0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781581">
                        <w:rPr>
                          <w:rFonts w:ascii="Times New Roman" w:hAnsi="Times New Roman" w:cs="Times New Roman"/>
                        </w:rPr>
                        <w:t xml:space="preserve">Religieux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6629340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1581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781581">
                        <w:rPr>
                          <w:rFonts w:ascii="Times New Roman" w:hAnsi="Times New Roman" w:cs="Times New Roman"/>
                        </w:rPr>
                        <w:t xml:space="preserve">Spirituels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21155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1581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781581">
                        <w:rPr>
                          <w:rFonts w:ascii="Times New Roman" w:hAnsi="Times New Roman" w:cs="Times New Roman"/>
                        </w:rPr>
                        <w:t>Sceptiques</w:t>
                      </w:r>
                    </w:p>
                    <w:p w:rsidR="008401E3" w:rsidRDefault="00C47F2F" w:rsidP="008401E3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99109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2925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8401E3" w:rsidRPr="00A31E2A">
                        <w:rPr>
                          <w:rFonts w:ascii="Times New Roman" w:hAnsi="Times New Roman" w:cs="Times New Roman"/>
                        </w:rPr>
                        <w:t>Capacité émotionnelle</w:t>
                      </w:r>
                    </w:p>
                    <w:p w:rsidR="00E90BB3" w:rsidRDefault="00C47F2F" w:rsidP="008401E3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565765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BB3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E90BB3">
                        <w:rPr>
                          <w:rFonts w:ascii="Times New Roman" w:hAnsi="Times New Roman" w:cs="Times New Roman"/>
                        </w:rPr>
                        <w:t xml:space="preserve">Sexistes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941359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BB3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E90BB3">
                        <w:rPr>
                          <w:rFonts w:ascii="Times New Roman" w:hAnsi="Times New Roman" w:cs="Times New Roman"/>
                        </w:rPr>
                        <w:t xml:space="preserve">Xénophobes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46732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BB3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E90BB3">
                        <w:rPr>
                          <w:rFonts w:ascii="Times New Roman" w:hAnsi="Times New Roman" w:cs="Times New Roman"/>
                        </w:rPr>
                        <w:t>Tolérants</w:t>
                      </w:r>
                    </w:p>
                    <w:p w:rsidR="0029491B" w:rsidRDefault="00C47F2F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333532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1C38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3B1C38">
                        <w:rPr>
                          <w:rFonts w:ascii="Times New Roman" w:hAnsi="Times New Roman" w:cs="Times New Roman"/>
                        </w:rPr>
                        <w:t>Peu d’individus</w:t>
                      </w:r>
                    </w:p>
                    <w:p w:rsidR="003B1C38" w:rsidRDefault="00C47F2F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867372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1C38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3B1C38">
                        <w:rPr>
                          <w:rFonts w:ascii="Times New Roman" w:hAnsi="Times New Roman" w:cs="Times New Roman"/>
                        </w:rPr>
                        <w:t>En voie d’extinction</w:t>
                      </w:r>
                    </w:p>
                    <w:p w:rsidR="003B1C38" w:rsidRDefault="00C47F2F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04362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47C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3B1C38">
                        <w:rPr>
                          <w:rFonts w:ascii="Times New Roman" w:hAnsi="Times New Roman" w:cs="Times New Roman"/>
                        </w:rPr>
                        <w:t>Population importante</w:t>
                      </w:r>
                    </w:p>
                    <w:p w:rsidR="0029491B" w:rsidRDefault="002949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9491B" w:rsidRDefault="003B1C3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Devise, commandement :</w:t>
                      </w:r>
                    </w:p>
                    <w:p w:rsidR="0029491B" w:rsidRDefault="002949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C4CF0" w:rsidRDefault="00EC4C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D1723" w:rsidRPr="00A31E2A" w:rsidRDefault="009D17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1E2A">
                        <w:rPr>
                          <w:rFonts w:ascii="Times New Roman" w:hAnsi="Times New Roman" w:cs="Times New Roman"/>
                        </w:rPr>
                        <w:t>Mode de reproduction :</w:t>
                      </w:r>
                    </w:p>
                    <w:p w:rsidR="009D1723" w:rsidRPr="00A31E2A" w:rsidRDefault="009D17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1E2A">
                        <w:rPr>
                          <w:rFonts w:ascii="Times New Roman" w:hAnsi="Times New Roman" w:cs="Times New Roman"/>
                        </w:rPr>
                        <w:t>Langue :</w:t>
                      </w:r>
                    </w:p>
                    <w:p w:rsidR="009D1723" w:rsidRDefault="009D172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58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5930265" cy="6586855"/>
                <wp:effectExtent l="0" t="0" r="13335" b="2349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58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F3" w:rsidRPr="00B363A3" w:rsidRDefault="00B363A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Syst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me et mode de vie</w:t>
                            </w:r>
                          </w:p>
                          <w:p w:rsidR="004862F3" w:rsidRDefault="004862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2F3">
                              <w:rPr>
                                <w:rFonts w:ascii="Times New Roman" w:hAnsi="Times New Roman" w:cs="Times New Roman"/>
                              </w:rPr>
                              <w:t>Place dans la société :</w:t>
                            </w:r>
                          </w:p>
                          <w:p w:rsidR="003676A9" w:rsidRPr="004862F3" w:rsidRDefault="003676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3E38" w:rsidRPr="004862F3" w:rsidRDefault="006D1B5B" w:rsidP="006D1B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2F3">
                              <w:rPr>
                                <w:rFonts w:ascii="Times New Roman" w:hAnsi="Times New Roman" w:cs="Times New Roman"/>
                              </w:rPr>
                              <w:t>Environnement :</w:t>
                            </w:r>
                          </w:p>
                          <w:p w:rsidR="004030F2" w:rsidRPr="004862F3" w:rsidRDefault="006D1B5B" w:rsidP="006D1B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2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4862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villes</w:t>
                            </w:r>
                            <w:proofErr w:type="gramEnd"/>
                            <w:r w:rsidRPr="004862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forêts, grottes, etc.)</w:t>
                            </w:r>
                          </w:p>
                          <w:p w:rsidR="003676A9" w:rsidRDefault="003676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50C5F" w:rsidRDefault="00B50C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Métiers/rôles possibles dans la communauté :</w:t>
                            </w:r>
                          </w:p>
                          <w:p w:rsidR="00B50C5F" w:rsidRDefault="00B50C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A0326" w:rsidRDefault="002A03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Façon de se vêtir :</w:t>
                            </w:r>
                          </w:p>
                          <w:p w:rsidR="00E90BB3" w:rsidRDefault="00E90B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Alimentation :</w:t>
                            </w:r>
                          </w:p>
                          <w:p w:rsidR="007309F6" w:rsidRDefault="007309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Instincts :</w:t>
                            </w:r>
                          </w:p>
                          <w:p w:rsidR="003676A9" w:rsidRDefault="003676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7B65" w:rsidRDefault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Désir</w:t>
                            </w:r>
                            <w:r w:rsidR="001D05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commun</w:t>
                            </w:r>
                            <w:r w:rsidR="001D05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à l’espèce :</w:t>
                            </w:r>
                          </w:p>
                          <w:p w:rsidR="00DA5A5C" w:rsidRDefault="00DA5A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5A5C" w:rsidRDefault="00DA5A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Source</w:t>
                            </w:r>
                            <w:r w:rsidR="001D05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clivage :</w:t>
                            </w:r>
                          </w:p>
                          <w:p w:rsidR="00DA5A5C" w:rsidRDefault="00DA5A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31E2A" w:rsidRDefault="00A31E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Gouvernement :</w:t>
                            </w:r>
                          </w:p>
                          <w:p w:rsidR="003676A9" w:rsidRDefault="003676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76A9" w:rsidRDefault="003676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30F2" w:rsidRDefault="004030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30F2" w:rsidRDefault="004030F2" w:rsidP="004030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2F3">
                              <w:rPr>
                                <w:rFonts w:ascii="Times New Roman" w:hAnsi="Times New Roman" w:cs="Times New Roman"/>
                              </w:rPr>
                              <w:t>Religion, traditions :</w:t>
                            </w:r>
                          </w:p>
                          <w:p w:rsidR="00976B3D" w:rsidRDefault="00976B3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62F3" w:rsidRDefault="004862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D1B5B" w:rsidRDefault="006D1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95pt;margin-top:0;width:466.95pt;height:51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BaLQIAAFEEAAAOAAAAZHJzL2Uyb0RvYy54bWysVEtv2zAMvg/YfxB0X+y4cZoYcYouXYYB&#10;3QPodtlNluRYmCx6khI7/fWj5DTNXpdhPgikSH0kP5Je3QytJgdpnQJT0ukkpUQaDkKZXUm/fN6+&#10;WlDiPDOCaTCypEfp6M365YtV3xUygwa0kJYgiHFF35W08b4rksTxRrbMTaCTBo012JZ5VO0uEZb1&#10;iN7qJEvTedKDFZ0FLp3D27vRSNcRv64l9x/r2klPdEkxNx9PG88qnMl6xYqdZV2j+CkN9g9ZtEwZ&#10;DHqGumOekb1Vv0G1iltwUPsJhzaBulZcxhqwmmn6SzUPDetkrAXJcd2ZJvf/YPmHwydLlCjpFSWG&#10;tdiir9goIiTxcvCSZIGivnMFej506OuH1zBgq2O5rrsH/s0RA5uGmZ28tRb6RjKBKU7Dy+Ti6Yjj&#10;AkjVvweBsdjeQwQaatsG/pARgujYquO5PZgH4XiZL6/SbJ5TwtE2zxfzRZ7HGKx4et5Z599KaEkQ&#10;Smqx/xGeHe6dD+mw4sklRHOgldgqraNid9VGW3JgOCvb+J3Qf3LThvQlXeZZPjLwV4g0fn+CaJXH&#10;odeqLeni7MSKwNsbI+JIeqb0KGPK2pyIDNyNLPqhGmLbrkOAQHIF4ojMWhhnHHcShQbsIyU9zndJ&#10;3fc9s5IS/c5gd5bT2SwsRFRm+XWGir20VJcWZjhCldRTMoobH5co8GbgFrtYq8jvcyanlHFuI+2n&#10;HQuLcalHr+c/wfoHAAAA//8DAFBLAwQUAAYACAAAACEA8YpCRd4AAAAIAQAADwAAAGRycy9kb3du&#10;cmV2LnhtbEyPwU7DMBBE70j8g7VIXFDrtEFtE+JUCAkENygIrm68TSLsdbDdNPw9ywluO5qn2Zlq&#10;OzkrRgyx96RgMc9AIDXe9NQqeHu9n21AxKTJaOsJFXxjhG19flbp0vgTveC4S63gEIqlVtClNJRS&#10;xqZDp+PcD0jsHXxwOrEMrTRBnzjcWbnMspV0uif+0OkB7zpsPndHp2Bz/Th+xKf8+b1ZHWyRrtbj&#10;w1dQ6vJiur0BkXBKfzD81ufqUHOnvT+SicIqmC0KJhXwIHaLfMnHnrEsX+cg60r+H1D/AAAA//8D&#10;AFBLAQItABQABgAIAAAAIQC2gziS/gAAAOEBAAATAAAAAAAAAAAAAAAAAAAAAABbQ29udGVudF9U&#10;eXBlc10ueG1sUEsBAi0AFAAGAAgAAAAhADj9If/WAAAAlAEAAAsAAAAAAAAAAAAAAAAALwEAAF9y&#10;ZWxzLy5yZWxzUEsBAi0AFAAGAAgAAAAhAAThoFotAgAAUQQAAA4AAAAAAAAAAAAAAAAALgIAAGRy&#10;cy9lMm9Eb2MueG1sUEsBAi0AFAAGAAgAAAAhAPGKQkXeAAAACAEAAA8AAAAAAAAAAAAAAAAAhwQA&#10;AGRycy9kb3ducmV2LnhtbFBLBQYAAAAABAAEAPMAAACSBQAAAAA=&#10;">
                <v:textbox>
                  <w:txbxContent>
                    <w:p w:rsidR="004862F3" w:rsidRPr="00B363A3" w:rsidRDefault="00B363A3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Syst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me et mode de vie</w:t>
                      </w:r>
                    </w:p>
                    <w:p w:rsidR="004862F3" w:rsidRDefault="004862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62F3">
                        <w:rPr>
                          <w:rFonts w:ascii="Times New Roman" w:hAnsi="Times New Roman" w:cs="Times New Roman"/>
                        </w:rPr>
                        <w:t>Place dans la société :</w:t>
                      </w:r>
                    </w:p>
                    <w:p w:rsidR="003676A9" w:rsidRPr="004862F3" w:rsidRDefault="003676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E3E38" w:rsidRPr="004862F3" w:rsidRDefault="006D1B5B" w:rsidP="006D1B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62F3">
                        <w:rPr>
                          <w:rFonts w:ascii="Times New Roman" w:hAnsi="Times New Roman" w:cs="Times New Roman"/>
                        </w:rPr>
                        <w:t>Environnement :</w:t>
                      </w:r>
                    </w:p>
                    <w:p w:rsidR="004030F2" w:rsidRPr="004862F3" w:rsidRDefault="006D1B5B" w:rsidP="006D1B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2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4862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villes</w:t>
                      </w:r>
                      <w:proofErr w:type="gramEnd"/>
                      <w:r w:rsidRPr="004862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forêts, grottes, etc.)</w:t>
                      </w:r>
                    </w:p>
                    <w:p w:rsidR="003676A9" w:rsidRDefault="003676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50C5F" w:rsidRDefault="00B50C5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Métiers/rôles possibles dans la communauté :</w:t>
                      </w:r>
                    </w:p>
                    <w:p w:rsidR="00B50C5F" w:rsidRDefault="00B50C5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A0326" w:rsidRDefault="002A03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Façon de se vêtir :</w:t>
                      </w:r>
                    </w:p>
                    <w:p w:rsidR="00E90BB3" w:rsidRDefault="00E90BB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Alimentation :</w:t>
                      </w:r>
                    </w:p>
                    <w:p w:rsidR="007309F6" w:rsidRDefault="007309F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Instincts :</w:t>
                      </w:r>
                    </w:p>
                    <w:p w:rsidR="003676A9" w:rsidRDefault="003676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57B65" w:rsidRDefault="00857B6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Désir</w:t>
                      </w:r>
                      <w:r w:rsidR="001D05DE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commun</w:t>
                      </w:r>
                      <w:r w:rsidR="001D05DE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à l’espèce :</w:t>
                      </w:r>
                    </w:p>
                    <w:p w:rsidR="00DA5A5C" w:rsidRDefault="00DA5A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DA5A5C" w:rsidRDefault="00DA5A5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Source</w:t>
                      </w:r>
                      <w:r w:rsidR="001D05DE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 clivage :</w:t>
                      </w:r>
                    </w:p>
                    <w:p w:rsidR="00DA5A5C" w:rsidRDefault="00DA5A5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31E2A" w:rsidRDefault="00A31E2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Gouvernement :</w:t>
                      </w:r>
                    </w:p>
                    <w:p w:rsidR="003676A9" w:rsidRDefault="003676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676A9" w:rsidRDefault="003676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30F2" w:rsidRDefault="004030F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30F2" w:rsidRDefault="004030F2" w:rsidP="004030F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62F3">
                        <w:rPr>
                          <w:rFonts w:ascii="Times New Roman" w:hAnsi="Times New Roman" w:cs="Times New Roman"/>
                        </w:rPr>
                        <w:t>Religion, traditions :</w:t>
                      </w:r>
                    </w:p>
                    <w:p w:rsidR="00976B3D" w:rsidRDefault="00976B3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862F3" w:rsidRDefault="004862F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D1B5B" w:rsidRDefault="006D1B5B"/>
                  </w:txbxContent>
                </v:textbox>
                <w10:wrap type="square"/>
              </v:shape>
            </w:pict>
          </mc:Fallback>
        </mc:AlternateContent>
      </w:r>
      <w:r w:rsidR="004862F3">
        <w:rPr>
          <w:rFonts w:ascii="Times New Roman" w:hAnsi="Times New Roman" w:cs="Times New Roman"/>
        </w:rPr>
        <w:br w:type="page"/>
      </w:r>
    </w:p>
    <w:p w:rsidR="009358CA" w:rsidRPr="009358CA" w:rsidRDefault="007A1AC4">
      <w:pPr>
        <w:rPr>
          <w:rFonts w:ascii="Times New Roman" w:hAnsi="Times New Roman" w:cs="Times New Roman"/>
        </w:rPr>
      </w:pPr>
      <w:r w:rsidRPr="007A1AC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6725285</wp:posOffset>
                </wp:positionV>
                <wp:extent cx="5965190" cy="2016125"/>
                <wp:effectExtent l="0" t="0" r="16510" b="222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C4" w:rsidRPr="00B50C5F" w:rsidRDefault="007A1A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50C5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pt;margin-top:529.55pt;width:469.7pt;height:15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T6KQIAAFIEAAAOAAAAZHJzL2Uyb0RvYy54bWysVEuP0zAQviPxHyzfaZqqKW3UdLV0KUJa&#10;HtLChZtjO42F7Qm226T8esZOt1se4oDIwZrxjL+Z+WYm65vBaHKUziuwFc0nU0qk5SCU3Vf086fd&#10;iyUlPjArmAYrK3qSnt5snj9b910pZ9CCFtIRBLG+7LuKtiF0ZZZ53krD/AQ6adHYgDMsoOr2mXCs&#10;R3Sjs9l0ush6cKJzwKX3eHs3Gukm4TeN5OFD03gZiK4o5hbS6dJZxzPbrFm5d6xrFT+nwf4hC8OU&#10;xaAXqDsWGDk49RuUUdyBhyZMOJgMmkZxmWrAavLpL9U8tKyTqRYkx3cXmvz/g+Xvjx8dUQJ7V1Bi&#10;mcEefcFOESFJkEOQZBY56jtfoutDh85heAUD+qd6fXcP/KsnFrYts3t56xz0rWQCc8zjy+zq6Yjj&#10;I0jdvwOBsdghQAIaGmcigUgJQXTs1enSH8yDcLwsVosiX6GJow35WuSzIsVg5ePzzvnwRoIhUaio&#10;wwFI8Ox470NMh5WPLjGaB63ETmmdFLevt9qRI8Nh2aXvjP6Tm7akr+iqwNh/h5im708QRgWceq1M&#10;RZcXJ1ZG3l5bkWYyMKVHGVPW9kxk5G5kMQz1kPq2jAEiyTWIEzLrYBxyXEoUWnDfKelxwCvqvx2Y&#10;k5Totxa7s8rn87gRSZkXL2eouGtLfW1hliNURQMlo7gNaYsiAxZusYuNSvw+ZXJOGQc30X5esrgZ&#10;13ryevoVbH4AAAD//wMAUEsDBBQABgAIAAAAIQCCCDdJ4QAAAAwBAAAPAAAAZHJzL2Rvd25yZXYu&#10;eG1sTI9BT8MwDIXvSPyHyEhcEEvHSreWphNCArEbDATXrPHaisYpSdaVf493gpP17Kfn75XryfZi&#10;RB86RwrmswQEUu1MR42C97fH6xWIEDUZ3TtCBT8YYF2dn5W6MO5IrzhuYyM4hEKhFbQxDoWUoW7R&#10;6jBzAxLf9s5bHVn6Rhqvjxxue3mTJJm0uiP+0OoBH1qsv7YHq2CVPo+fYbN4+aizfZ/Hq+X49O2V&#10;uryY7u9ARJzinxlO+IwOFTPt3IFMED3rhKvE07zN5yDYkad5CmLHq8Uyy0BWpfxfovoFAAD//wMA&#10;UEsBAi0AFAAGAAgAAAAhALaDOJL+AAAA4QEAABMAAAAAAAAAAAAAAAAAAAAAAFtDb250ZW50X1R5&#10;cGVzXS54bWxQSwECLQAUAAYACAAAACEAOP0h/9YAAACUAQAACwAAAAAAAAAAAAAAAAAvAQAAX3Jl&#10;bHMvLnJlbHNQSwECLQAUAAYACAAAACEAs6H0+ikCAABSBAAADgAAAAAAAAAAAAAAAAAuAgAAZHJz&#10;L2Uyb0RvYy54bWxQSwECLQAUAAYACAAAACEAggg3SeEAAAAMAQAADwAAAAAAAAAAAAAAAACDBAAA&#10;ZHJzL2Rvd25yZXYueG1sUEsFBgAAAAAEAAQA8wAAAJEFAAAAAA==&#10;">
                <v:textbox>
                  <w:txbxContent>
                    <w:p w:rsidR="007A1AC4" w:rsidRPr="00B50C5F" w:rsidRDefault="007A1A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50C5F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357505</wp:posOffset>
                </wp:positionV>
                <wp:extent cx="3066415" cy="3124200"/>
                <wp:effectExtent l="0" t="0" r="1968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A3" w:rsidRPr="00B363A3" w:rsidRDefault="00B363A3" w:rsidP="00B363A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Esp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ce/race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2</w:t>
                            </w:r>
                            <w:r w:rsidR="003B1C38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 :</w:t>
                            </w:r>
                          </w:p>
                          <w:p w:rsidR="002B7B0D" w:rsidRPr="00135184" w:rsidRDefault="00C47F2F" w:rsidP="002B7B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54516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951199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Alliés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83966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66596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Partagent leurs cultures respectives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72634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Désapprouvent la culture de l’autre.</w:t>
                            </w:r>
                          </w:p>
                          <w:p w:rsidR="002B7B0D" w:rsidRPr="002B7B0D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8210787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Mariages interraciaux</w:t>
                            </w:r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338845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encouragés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755865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vus</w:t>
                            </w:r>
                            <w:proofErr w:type="gramEnd"/>
                          </w:p>
                          <w:p w:rsidR="002B7B0D" w:rsidRPr="003C17B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74794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674538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735986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2B7B0D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Utilisation de la relation dans l’histoire :</w:t>
                            </w:r>
                          </w:p>
                          <w:p w:rsidR="007A1AC4" w:rsidRDefault="007A1AC4"/>
                          <w:p w:rsidR="007A1AC4" w:rsidRDefault="007A1AC4"/>
                          <w:p w:rsidR="007A1AC4" w:rsidRDefault="007A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3.2pt;margin-top:28.15pt;width:241.45pt;height:24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3pKwIAAFIEAAAOAAAAZHJzL2Uyb0RvYy54bWysVE2P2yAQvVfqf0DcGzveJN1YcVbbbFNV&#10;2n5I2156wxjHqMBQILHTX98BZ7Pp16WqD4iB4c2bNzNe3QxakYNwXoKp6HSSUyIMh0aaXUU/f9q+&#10;uKbEB2YapsCIih6Fpzfr589WvS1FAR2oRjiCIMaXva1oF4Its8zzTmjmJ2CFwcsWnGYBTbfLGsd6&#10;RNcqK/J8kfXgGuuAC+/x9G68pOuE37aChw9t60UgqqLILaTVpbWOa7ZesXLnmO0kP9Fg/8BCM2kw&#10;6BnqjgVG9k7+BqUld+ChDRMOOoO2lVykHDCbaf5LNg8dsyLlguJ4e5bJ/z9Y/v7w0RHZYO1QHsM0&#10;1ugLVoo0ggQxBEGKqFFvfYmuDxadw/AKBvRP+Xp7D/yrJwY2HTM7cesc9J1gDXKcxpfZxdMRx0eQ&#10;un8HDcZi+wAJaGidjgKiJATRkczxXB/kQTgeXuWLxWw6p4Tj3dW0mGEHpBisfHxunQ9vBGgSNxV1&#10;2AAJnh3ufYh0WPnoEqN5ULLZSqWS4Xb1RjlyYNgs2/Sd0H9yU4b0FV3Oi/mowF8h8vT9CULLgF2v&#10;pK7o9dmJlVG316ZJPRmYVOMeKStzEjJqN6oYhnpIdVvGAFHkGpojKutgbHIcStx04L5T0mODV9R/&#10;2zMnKFFvDVZnOZ3N4kQkYzZ/WaDhLm/qyxtmOEJVNFAybjchTVHUzcAtVrGVSd8nJifK2LhJ9tOQ&#10;xcm4tJPX069g/QMAAP//AwBQSwMEFAAGAAgAAAAhAKd0daffAAAACgEAAA8AAABkcnMvZG93bnJl&#10;di54bWxMj01PhDAQhu8m/odmTLwYtyi1AlI2xkSjN12NXrt0Foi0xbbL4r93POltPp6880y9XuzI&#10;Zgxx8E7BxSoDhq71ZnCdgrfX+/MCWEzaGT16hwq+McK6OT6qdWX8wb3gvEkdoxAXK62gT2mqOI9t&#10;j1bHlZ/Q0W7ng9WJ2tBxE/SBwu3IL7NMcqsHRxd6PeFdj+3nZm8VFOJx/ohP+fN7K3djmc6u54ev&#10;oNTpyXJ7Ayzhkv5g+NUndWjIaev3zkQ2KhBSCkIVXMkcGAGlKKnY0kAUOfCm5v9faH4AAAD//wMA&#10;UEsBAi0AFAAGAAgAAAAhALaDOJL+AAAA4QEAABMAAAAAAAAAAAAAAAAAAAAAAFtDb250ZW50X1R5&#10;cGVzXS54bWxQSwECLQAUAAYACAAAACEAOP0h/9YAAACUAQAACwAAAAAAAAAAAAAAAAAvAQAAX3Jl&#10;bHMvLnJlbHNQSwECLQAUAAYACAAAACEAT9kt6SsCAABSBAAADgAAAAAAAAAAAAAAAAAuAgAAZHJz&#10;L2Uyb0RvYy54bWxQSwECLQAUAAYACAAAACEAp3R1p98AAAAKAQAADwAAAAAAAAAAAAAAAACFBAAA&#10;ZHJzL2Rvd25yZXYueG1sUEsFBgAAAAAEAAQA8wAAAJEFAAAAAA==&#10;">
                <v:textbox>
                  <w:txbxContent>
                    <w:p w:rsidR="00B363A3" w:rsidRPr="00B363A3" w:rsidRDefault="00B363A3" w:rsidP="00B363A3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Esp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ce/race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2</w:t>
                      </w:r>
                      <w:r w:rsidR="003B1C38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 :</w:t>
                      </w:r>
                    </w:p>
                    <w:p w:rsidR="002B7B0D" w:rsidRPr="00135184" w:rsidRDefault="00C47F2F" w:rsidP="002B7B0D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54516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951199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Alliés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83966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666596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Partagent leurs cultures respectives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72634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Désapprouvent la culture de l’autre.</w:t>
                      </w:r>
                    </w:p>
                    <w:p w:rsidR="002B7B0D" w:rsidRPr="002B7B0D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8210787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Mariages interraciaux</w:t>
                      </w:r>
                      <w:r w:rsidR="002B7B0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338845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encouragés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755865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 vus</w:t>
                      </w:r>
                      <w:proofErr w:type="gramEnd"/>
                    </w:p>
                    <w:p w:rsidR="002B7B0D" w:rsidRPr="003C17B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74794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674538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735986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2B7B0D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Utilisation de la relation dans l’histoire :</w:t>
                      </w:r>
                    </w:p>
                    <w:p w:rsidR="007A1AC4" w:rsidRDefault="007A1AC4"/>
                    <w:p w:rsidR="007A1AC4" w:rsidRDefault="007A1AC4"/>
                    <w:p w:rsidR="007A1AC4" w:rsidRDefault="007A1AC4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3475990</wp:posOffset>
                </wp:positionV>
                <wp:extent cx="2897505" cy="3140075"/>
                <wp:effectExtent l="0" t="0" r="17145" b="222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A3" w:rsidRPr="00B363A3" w:rsidRDefault="00B363A3" w:rsidP="00B363A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Esp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ce/race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3</w:t>
                            </w:r>
                            <w:r w:rsidR="003B1C38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 :</w:t>
                            </w:r>
                          </w:p>
                          <w:p w:rsidR="002B7B0D" w:rsidRPr="00135184" w:rsidRDefault="00C47F2F" w:rsidP="002B7B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19754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31351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Alliés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702214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33295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Partagent leurs cultures respectives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3758553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Désapprouvent la culture de l’autre.</w:t>
                            </w:r>
                          </w:p>
                          <w:p w:rsidR="002B7B0D" w:rsidRPr="002B7B0D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736892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Mariages interraciaux</w:t>
                            </w:r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910035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encouragés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822938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vus</w:t>
                            </w:r>
                            <w:proofErr w:type="gramEnd"/>
                          </w:p>
                          <w:p w:rsidR="002B7B0D" w:rsidRPr="003C17B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9241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25440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2085715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2B7B0D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Utilisation de la relation dans l’histoire :</w:t>
                            </w:r>
                          </w:p>
                          <w:p w:rsidR="004862F3" w:rsidRDefault="004862F3"/>
                          <w:p w:rsidR="007A1AC4" w:rsidRDefault="007A1AC4"/>
                          <w:p w:rsidR="007A1AC4" w:rsidRDefault="007A1AC4"/>
                          <w:p w:rsidR="007A1AC4" w:rsidRDefault="007A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pt;margin-top:273.7pt;width:228.15pt;height:24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FqLAIAAFMEAAAOAAAAZHJzL2Uyb0RvYy54bWysVEuP0zAQviPxHyzfaR40tI2arpYuRUjL&#10;Q1q4cHNsp7FwPMF2m+z+esZOt1teF0QOlscz/vzNNzNZX42dJkdpnQJT0WyWUiINB6HMvqJfPu9e&#10;LClxnhnBNBhZ0Xvp6NXm+bP10Jcyhxa0kJYgiHHl0Fe09b4vk8TxVnbMzaCXBp0N2I55NO0+EZYN&#10;iN7pJE/TV8kAVvQWuHQOT28mJ91E/KaR3H9sGic90RVFbj6uNq51WJPNmpV7y/pW8RMN9g8sOqYM&#10;PnqGumGekYNVv0F1iltw0PgZhy6BplFcxhwwmyz9JZu7lvUy5oLiuP4sk/t/sPzD8ZMlSmDtMkoM&#10;67BGX7FSREji5eglyYNGQ+9KDL3rMdiPr2HE+Jiv62+Bf3PEwLZlZi+vrYWhlUwgxyzcTC6uTjgu&#10;gNTDexD4Fjt4iEBjY7sgIEpCEB1rdX+uD/IgHA/z5WpRpAUlHH0vs3maLor4Bisfr/fW+bcSOhI2&#10;FbXYABGeHW+dD3RY+RgSXnOgldgpraNh9/VWW3Jk2Cy7+J3QfwrThgwVXRV5MSnwV4g0fn+C6JTH&#10;rteqq+jyHMTKoNsbI2JPeqb0tEfK2pyEDNpNKvqxHqe6xSYOKtcg7lFaC1OX41TipgX7QMmAHV5R&#10;9/3ArKREvzNYnlU2n4eRiMa8WORo2EtPfelhhiNURT0l03br4xgF4QxcYxkbFQV+YnLijJ0bdT9N&#10;WRiNSztGPf0LNj8AAAD//wMAUEsDBBQABgAIAAAAIQBB3sld4AAAAAsBAAAPAAAAZHJzL2Rvd25y&#10;ZXYueG1sTI/BTsMwEETvSPyDtUhcUOuUmrQNcSqEBKI3aBFc3dhNIux1sN00/D3bExxHM5p5U65H&#10;Z9lgQuw8SphNM2AGa687bCS8754mS2AxKdTKejQSfkyEdXV5UapC+xO+mWGbGkYlGAsloU2pLziP&#10;dWucilPfGyTv4INTiWRouA7qROXO8tssy7lTHdJCq3rz2Jr6a3t0EpbiZfiMm/nrR50f7CrdLIbn&#10;7yDl9dX4cA8smTH9heGMT+hQEdPeH1FHZklndCVJuBMLAYwCIs/nwPZnR8xWwKuS//9Q/QIAAP//&#10;AwBQSwECLQAUAAYACAAAACEAtoM4kv4AAADhAQAAEwAAAAAAAAAAAAAAAAAAAAAAW0NvbnRlbnRf&#10;VHlwZXNdLnhtbFBLAQItABQABgAIAAAAIQA4/SH/1gAAAJQBAAALAAAAAAAAAAAAAAAAAC8BAABf&#10;cmVscy8ucmVsc1BLAQItABQABgAIAAAAIQAOENFqLAIAAFMEAAAOAAAAAAAAAAAAAAAAAC4CAABk&#10;cnMvZTJvRG9jLnhtbFBLAQItABQABgAIAAAAIQBB3sld4AAAAAsBAAAPAAAAAAAAAAAAAAAAAIYE&#10;AABkcnMvZG93bnJldi54bWxQSwUGAAAAAAQABADzAAAAkwUAAAAA&#10;">
                <v:textbox>
                  <w:txbxContent>
                    <w:p w:rsidR="00B363A3" w:rsidRPr="00B363A3" w:rsidRDefault="00B363A3" w:rsidP="00B363A3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Esp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ce/race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3</w:t>
                      </w:r>
                      <w:r w:rsidR="003B1C38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 :</w:t>
                      </w:r>
                    </w:p>
                    <w:p w:rsidR="002B7B0D" w:rsidRPr="00135184" w:rsidRDefault="00C47F2F" w:rsidP="002B7B0D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19754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31351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Alliés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6702214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33295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Partagent leurs cultures respectives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3758553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Désapprouvent la culture de l’autre.</w:t>
                      </w:r>
                    </w:p>
                    <w:p w:rsidR="002B7B0D" w:rsidRPr="002B7B0D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736892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Mariages interraciaux</w:t>
                      </w:r>
                      <w:r w:rsidR="002B7B0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910035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encouragés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822938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 vus</w:t>
                      </w:r>
                      <w:proofErr w:type="gramEnd"/>
                    </w:p>
                    <w:p w:rsidR="002B7B0D" w:rsidRPr="003C17B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9241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25440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2085715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2B7B0D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Utilisation de la relation dans l’histoire :</w:t>
                      </w:r>
                    </w:p>
                    <w:p w:rsidR="004862F3" w:rsidRDefault="004862F3"/>
                    <w:p w:rsidR="007A1AC4" w:rsidRDefault="007A1AC4"/>
                    <w:p w:rsidR="007A1AC4" w:rsidRDefault="007A1AC4"/>
                    <w:p w:rsidR="007A1AC4" w:rsidRDefault="007A1AC4"/>
                  </w:txbxContent>
                </v:textbox>
                <w10:wrap type="square"/>
              </v:shape>
            </w:pict>
          </mc:Fallback>
        </mc:AlternateContent>
      </w:r>
      <w:r w:rsidRPr="007A1A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3475990</wp:posOffset>
                </wp:positionV>
                <wp:extent cx="3063240" cy="3140075"/>
                <wp:effectExtent l="0" t="0" r="22860" b="222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A3" w:rsidRPr="00B363A3" w:rsidRDefault="00B363A3" w:rsidP="00B363A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Esp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ce/race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4</w:t>
                            </w:r>
                            <w:r w:rsidR="003B1C38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 :</w:t>
                            </w:r>
                          </w:p>
                          <w:p w:rsidR="002B7B0D" w:rsidRPr="00135184" w:rsidRDefault="00C47F2F" w:rsidP="002B7B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85463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014099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Alliés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488673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4345561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Partagent leurs cultures respectives</w:t>
                            </w:r>
                          </w:p>
                          <w:p w:rsidR="002B7B0D" w:rsidRPr="0013518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499691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 xml:space="preserve"> Désapprouvent la culture de l’autre.</w:t>
                            </w:r>
                          </w:p>
                          <w:p w:rsidR="002B7B0D" w:rsidRPr="002B7B0D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4420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13518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135184">
                              <w:rPr>
                                <w:rFonts w:ascii="Times New Roman" w:hAnsi="Times New Roman" w:cs="Times New Roman"/>
                              </w:rPr>
                              <w:t>Mariages interraciaux</w:t>
                            </w:r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136763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encouragés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376378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vus</w:t>
                            </w:r>
                            <w:proofErr w:type="gramEnd"/>
                          </w:p>
                          <w:p w:rsidR="002B7B0D" w:rsidRPr="003C17B4" w:rsidRDefault="00C47F2F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793863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2021924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653759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2B7B0D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7B0D" w:rsidRPr="003C17B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7B0D" w:rsidRPr="00135184" w:rsidRDefault="002B7B0D" w:rsidP="002B7B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Utilisation de la relation dans l’histoire :</w:t>
                            </w:r>
                          </w:p>
                          <w:p w:rsidR="007A1AC4" w:rsidRDefault="007A1AC4"/>
                          <w:p w:rsidR="007A1AC4" w:rsidRDefault="007A1AC4"/>
                          <w:p w:rsidR="007A1AC4" w:rsidRDefault="007A1AC4"/>
                          <w:p w:rsidR="007A1AC4" w:rsidRDefault="007A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3.2pt;margin-top:273.7pt;width:241.2pt;height:24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4wKgIAAFMEAAAOAAAAZHJzL2Uyb0RvYy54bWysVEuP2yAQvlfqf0DcGztOsg8rzmqbbapK&#10;24e07aU3DDhGBcYFEjv76zvgbDZ9Xar6gBhm+PjmmxkvbwajyV46r8BWdDrJKZGWg1B2W9Evnzev&#10;rijxgVnBNFhZ0YP09Gb18sWy70pZQAtaSEcQxPqy7yrahtCVWeZ5Kw3zE+ikRWcDzrCApttmwrEe&#10;0Y3Oijy/yHpwonPApfd4ejc66SrhN43k4WPTeBmIrihyC2l1aa3jmq2WrNw61rWKH2mwf2BhmLL4&#10;6AnqjgVGdk79BmUUd+ChCRMOJoOmUVymHDCbaf5LNg8t62TKBcXx3Ukm//9g+Yf9J0eUwNrNKbHM&#10;YI2+YqWIkCTIIUhSRI36zpcY+tBhcBhew4DxKV/f3QP/5omFdcvsVt46B30rmUCO03gzO7s64vgI&#10;UvfvQeBbbBcgAQ2NM1FAlIQgOtbqcKoP8iAcD2f5xayYo4ujbzad5/nlIr3ByqfrnfPhrQRD4qai&#10;DhsgwbP9vQ+RDiufQuJrHrQSG6V1Mty2XmtH9gybZZO+I/pPYdqSvqLXi2IxKvBXiDx9f4IwKmDX&#10;a2UqenUKYmXU7Y0VqScDU3rcI2Vtj0JG7UYVw1APY92SzFHlGsQBpXUwdjlOJW5acI+U9NjhFfXf&#10;d8xJSvQ7i+W5ns6jliEZ88VlgYY799TnHmY5QlU0UDJu1yGNURTOwi2WsVFJ4GcmR87YuUn345TF&#10;0Ti3U9Tzv2D1AwAA//8DAFBLAwQUAAYACAAAACEAoICt0OEAAAAMAQAADwAAAGRycy9kb3ducmV2&#10;LnhtbEyPy07DMBBF90j8gzVIbBB1CiZNQpwKIYHoDgqCrRtPkwg/gu2m4e8ZVrCb0RzdObdez9aw&#10;CUMcvJOwXGTA0LVeD66T8Pb6cFkAi0k5rYx3KOEbI6yb05NaVdof3QtO29QxCnGxUhL6lMaK89j2&#10;aFVc+BEd3fY+WJVoDR3XQR0p3Bp+lWU5t2pw9KFXI9732H5uD1ZCIZ6mj7i5fn5v870p08VqevwK&#10;Up6fzXe3wBLO6Q+GX31Sh4acdv7gdGRGgshzQaiEG7GigYhSFFRmR2gmliXwpub/SzQ/AAAA//8D&#10;AFBLAQItABQABgAIAAAAIQC2gziS/gAAAOEBAAATAAAAAAAAAAAAAAAAAAAAAABbQ29udGVudF9U&#10;eXBlc10ueG1sUEsBAi0AFAAGAAgAAAAhADj9If/WAAAAlAEAAAsAAAAAAAAAAAAAAAAALwEAAF9y&#10;ZWxzLy5yZWxzUEsBAi0AFAAGAAgAAAAhAD3EXjAqAgAAUwQAAA4AAAAAAAAAAAAAAAAALgIAAGRy&#10;cy9lMm9Eb2MueG1sUEsBAi0AFAAGAAgAAAAhAKCArdDhAAAADAEAAA8AAAAAAAAAAAAAAAAAhAQA&#10;AGRycy9kb3ducmV2LnhtbFBLBQYAAAAABAAEAPMAAACSBQAAAAA=&#10;">
                <v:textbox>
                  <w:txbxContent>
                    <w:p w:rsidR="00B363A3" w:rsidRPr="00B363A3" w:rsidRDefault="00B363A3" w:rsidP="00B363A3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Esp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ce/race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4</w:t>
                      </w:r>
                      <w:r w:rsidR="003B1C38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 :</w:t>
                      </w:r>
                    </w:p>
                    <w:p w:rsidR="002B7B0D" w:rsidRPr="00135184" w:rsidRDefault="00C47F2F" w:rsidP="002B7B0D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85463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014099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Alliés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488673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4345561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Partagent leurs cultures respectives</w:t>
                      </w:r>
                    </w:p>
                    <w:p w:rsidR="002B7B0D" w:rsidRPr="0013518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499691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 xml:space="preserve"> Désapprouvent la culture de l’autre.</w:t>
                      </w:r>
                    </w:p>
                    <w:p w:rsidR="002B7B0D" w:rsidRPr="002B7B0D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124420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13518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 w:rsidRPr="00135184">
                        <w:rPr>
                          <w:rFonts w:ascii="Times New Roman" w:hAnsi="Times New Roman" w:cs="Times New Roman"/>
                        </w:rPr>
                        <w:t>Mariages interraciaux</w:t>
                      </w:r>
                      <w:r w:rsidR="002B7B0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136763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encouragés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376378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 vus</w:t>
                      </w:r>
                      <w:proofErr w:type="gramEnd"/>
                    </w:p>
                    <w:p w:rsidR="002B7B0D" w:rsidRPr="003C17B4" w:rsidRDefault="00C47F2F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793863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B7B0D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2021924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653759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2B7B0D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7B0D" w:rsidRPr="003C17B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B7B0D" w:rsidRPr="00135184" w:rsidRDefault="002B7B0D" w:rsidP="002B7B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Utilisation de la relation dans l’histoire :</w:t>
                      </w:r>
                    </w:p>
                    <w:p w:rsidR="007A1AC4" w:rsidRDefault="007A1AC4"/>
                    <w:p w:rsidR="007A1AC4" w:rsidRDefault="007A1AC4"/>
                    <w:p w:rsidR="007A1AC4" w:rsidRDefault="007A1AC4"/>
                    <w:p w:rsidR="007A1AC4" w:rsidRDefault="007A1AC4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357505</wp:posOffset>
                </wp:positionV>
                <wp:extent cx="2898140" cy="3124200"/>
                <wp:effectExtent l="0" t="0" r="16510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F3" w:rsidRPr="00B363A3" w:rsidRDefault="00976B3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Esp</w:t>
                            </w:r>
                            <w:r w:rsid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È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ce</w:t>
                            </w:r>
                            <w:r w:rsidR="007A1AC4"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/race</w:t>
                            </w:r>
                            <w:r w:rsidR="004862F3"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 1</w:t>
                            </w:r>
                            <w:r w:rsidR="003B1C38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 :</w:t>
                            </w:r>
                          </w:p>
                          <w:p w:rsidR="004862F3" w:rsidRPr="00135184" w:rsidRDefault="00C47F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545444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2F3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862F3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5455705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2F3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862F3" w:rsidRPr="00135184">
                              <w:rPr>
                                <w:rFonts w:ascii="Times New Roman" w:hAnsi="Times New Roman" w:cs="Times New Roman"/>
                              </w:rPr>
                              <w:t xml:space="preserve">Alliés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016150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2F3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862F3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A01CC9" w:rsidRPr="00135184" w:rsidRDefault="00C47F2F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92681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1CC9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A01CC9" w:rsidRPr="00135184">
                              <w:rPr>
                                <w:rFonts w:ascii="Times New Roman" w:hAnsi="Times New Roman" w:cs="Times New Roman"/>
                              </w:rPr>
                              <w:t xml:space="preserve"> Partagent leurs cultures respectives</w:t>
                            </w:r>
                          </w:p>
                          <w:p w:rsidR="00A01CC9" w:rsidRPr="00135184" w:rsidRDefault="00C47F2F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011825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1CC9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A01CC9" w:rsidRPr="00135184">
                              <w:rPr>
                                <w:rFonts w:ascii="Times New Roman" w:hAnsi="Times New Roman" w:cs="Times New Roman"/>
                              </w:rPr>
                              <w:t xml:space="preserve"> Désapprouvent la culture de l’autre.</w:t>
                            </w:r>
                          </w:p>
                          <w:p w:rsidR="00135184" w:rsidRPr="002B7B0D" w:rsidRDefault="00C47F2F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95563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5184" w:rsidRPr="0013518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35184" w:rsidRPr="00135184">
                              <w:rPr>
                                <w:rFonts w:ascii="Times New Roman" w:hAnsi="Times New Roman" w:cs="Times New Roman"/>
                              </w:rPr>
                              <w:t>Mariages interraciaux</w:t>
                            </w:r>
                            <w:r w:rsidR="002B7B0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771886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encouragés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362099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B0D" w:rsidRPr="002B7B0D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2B7B0D" w:rsidRPr="002B7B0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vus</w:t>
                            </w:r>
                            <w:proofErr w:type="gramEnd"/>
                          </w:p>
                          <w:p w:rsidR="003C17B4" w:rsidRPr="003C17B4" w:rsidRDefault="00C47F2F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91578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579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3579E">
                              <w:rPr>
                                <w:rFonts w:ascii="Times New Roman" w:hAnsi="Times New Roman" w:cs="Times New Roman"/>
                              </w:rPr>
                              <w:t>Commercent</w:t>
                            </w:r>
                            <w:r w:rsidR="003C17B4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2059118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7B4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C17B4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2041856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7B4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C17B4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3C17B4" w:rsidRDefault="003C17B4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3C17B4" w:rsidRPr="003C17B4" w:rsidRDefault="003C17B4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C17B4" w:rsidRPr="003C17B4" w:rsidRDefault="003C17B4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13579E" w:rsidRPr="00135184" w:rsidRDefault="0013579E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35184" w:rsidRPr="00135184" w:rsidRDefault="00135184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7309F6" w:rsidRPr="00135184" w:rsidRDefault="007309F6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35184" w:rsidRPr="00135184" w:rsidRDefault="00135184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0BB3" w:rsidRPr="00135184" w:rsidRDefault="00E90BB3" w:rsidP="00D975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Utilisation de la relation dans l’histoire :</w:t>
                            </w:r>
                          </w:p>
                          <w:p w:rsidR="007309F6" w:rsidRDefault="007309F6" w:rsidP="00D97538">
                            <w:pPr>
                              <w:spacing w:after="0" w:line="240" w:lineRule="auto"/>
                            </w:pPr>
                          </w:p>
                          <w:p w:rsidR="00D97538" w:rsidRDefault="00D975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pt;margin-top:28.15pt;width:228.2pt;height:24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8SKQIAAFIEAAAOAAAAZHJzL2Uyb0RvYy54bWysVE2P0zAQvSPxHyzfaZrQQhs1XS1dipCW&#10;D2nhws21ncbC9hjbbbL76xk73VK+LogcLI9n/Dzz3kxWV4PR5Ch9UGAbWk6mlEjLQSi7b+jnT9tn&#10;C0pCZFYwDVY29F4GerV++mTVu1pW0IEW0hMEsaHuXUO7GF1dFIF30rAwASctOlvwhkU0/b4QnvWI&#10;bnRRTacvih68cB64DAFPb0YnXWf8tpU8fmjbICPRDcXcYl59XndpLdYrVu89c53ipzTYP2RhmLL4&#10;6BnqhkVGDl79BmUU9xCgjRMOpoC2VVzmGrCacvpLNXcdczLXguQEd6Yp/D9Y/v740RMlGrqkxDKD&#10;En1BoYiQJMohSlIlinoXaoy8cxgbh1cwoNS53OBugX8NxMKmY3Yvr72HvpNMYIplullcXB1xQgLZ&#10;9e9A4FvsECEDDa03iT9khCA6SnV/lgfzIBwPq8VyUc7QxdH3vKxm2AD5DVY/Xnc+xDcSDEmbhnrU&#10;P8Oz422IKR1WP4ak1wJoJbZK62z4/W6jPTky7JVt/k7oP4VpS3pka17NRwb+CjHN358gjIrY9FqZ&#10;hi7OQaxOvL22IrdkZEqPe0xZ2xORibuRxTjshixbeRZoB+IeqfUwNjkOJW468A+U9NjgDQ3fDsxL&#10;SvRbi/Isy1niMmZjNn9ZoeEvPbtLD7McoRoaKRm3m5inKBFn4RplbFUmOOk9ZnLKGRs3834asjQZ&#10;l3aO+vErWH8HAAD//wMAUEsDBBQABgAIAAAAIQA8rF7a3gAAAAkBAAAPAAAAZHJzL2Rvd25yZXYu&#10;eG1sTI/BTsMwEETvSPyDtUhcUOtAggkhToWQQPQGLYKrG7tJhL0OtpuGv2c5wXF2RrNv6tXsLJtM&#10;iINHCZfLDJjB1usBOwlv28dFCSwmhVpZj0bCt4mwak5PalVpf8RXM21Sx6gEY6Uk9CmNFeex7Y1T&#10;celHg+TtfXAqkQwd10EdqdxZfpVlgjs1IH3o1WgeetN+bg5OQlk8Tx9xnb+8t2Jvb9PFzfT0FaQ8&#10;P5vv74AlM6e/MPziEzo0xLTzB9SRWdIZTUkSrkUOjPxCiALYjg5FmQNvav5/QfMDAAD//wMAUEsB&#10;Ai0AFAAGAAgAAAAhALaDOJL+AAAA4QEAABMAAAAAAAAAAAAAAAAAAAAAAFtDb250ZW50X1R5cGVz&#10;XS54bWxQSwECLQAUAAYACAAAACEAOP0h/9YAAACUAQAACwAAAAAAAAAAAAAAAAAvAQAAX3JlbHMv&#10;LnJlbHNQSwECLQAUAAYACAAAACEAKQ0vEikCAABSBAAADgAAAAAAAAAAAAAAAAAuAgAAZHJzL2Uy&#10;b0RvYy54bWxQSwECLQAUAAYACAAAACEAPKxe2t4AAAAJAQAADwAAAAAAAAAAAAAAAACDBAAAZHJz&#10;L2Rvd25yZXYueG1sUEsFBgAAAAAEAAQA8wAAAI4FAAAAAA==&#10;">
                <v:textbox>
                  <w:txbxContent>
                    <w:p w:rsidR="004862F3" w:rsidRPr="00B363A3" w:rsidRDefault="00976B3D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Esp</w:t>
                      </w:r>
                      <w:r w:rsid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È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ce</w:t>
                      </w:r>
                      <w:r w:rsidR="007A1AC4"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/race</w:t>
                      </w:r>
                      <w:r w:rsidR="004862F3"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 1</w:t>
                      </w:r>
                      <w:r w:rsidR="003B1C38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 :</w:t>
                      </w:r>
                    </w:p>
                    <w:p w:rsidR="004862F3" w:rsidRPr="00135184" w:rsidRDefault="00C47F2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5454449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2F3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862F3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5455705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2F3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862F3" w:rsidRPr="00135184">
                        <w:rPr>
                          <w:rFonts w:ascii="Times New Roman" w:hAnsi="Times New Roman" w:cs="Times New Roman"/>
                        </w:rPr>
                        <w:t xml:space="preserve">Alliés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016150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2F3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862F3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A01CC9" w:rsidRPr="00135184" w:rsidRDefault="00C47F2F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92681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1CC9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A01CC9" w:rsidRPr="00135184">
                        <w:rPr>
                          <w:rFonts w:ascii="Times New Roman" w:hAnsi="Times New Roman" w:cs="Times New Roman"/>
                        </w:rPr>
                        <w:t xml:space="preserve"> Partagent leurs cultures respectives</w:t>
                      </w:r>
                    </w:p>
                    <w:p w:rsidR="00A01CC9" w:rsidRPr="00135184" w:rsidRDefault="00C47F2F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0118254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1CC9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A01CC9" w:rsidRPr="00135184">
                        <w:rPr>
                          <w:rFonts w:ascii="Times New Roman" w:hAnsi="Times New Roman" w:cs="Times New Roman"/>
                        </w:rPr>
                        <w:t xml:space="preserve"> Désapprouvent la culture de l’autre.</w:t>
                      </w:r>
                    </w:p>
                    <w:p w:rsidR="00135184" w:rsidRPr="002B7B0D" w:rsidRDefault="00C47F2F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95563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5184" w:rsidRPr="0013518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135184" w:rsidRPr="00135184">
                        <w:rPr>
                          <w:rFonts w:ascii="Times New Roman" w:hAnsi="Times New Roman" w:cs="Times New Roman"/>
                        </w:rPr>
                        <w:t>Mariages interraciaux</w:t>
                      </w:r>
                      <w:r w:rsidR="002B7B0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771886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encouragés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362099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B0D" w:rsidRPr="002B7B0D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2B7B0D" w:rsidRPr="002B7B0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 vus</w:t>
                      </w:r>
                      <w:proofErr w:type="gramEnd"/>
                    </w:p>
                    <w:p w:rsidR="003C17B4" w:rsidRPr="003C17B4" w:rsidRDefault="00C47F2F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91578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579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13579E">
                        <w:rPr>
                          <w:rFonts w:ascii="Times New Roman" w:hAnsi="Times New Roman" w:cs="Times New Roman"/>
                        </w:rPr>
                        <w:t>Commercent</w:t>
                      </w:r>
                      <w:r w:rsidR="003C17B4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2059118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7B4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C17B4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2041856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7B4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C17B4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3C17B4" w:rsidRDefault="003C17B4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3C17B4" w:rsidRPr="003C17B4" w:rsidRDefault="003C17B4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3C17B4" w:rsidRPr="003C17B4" w:rsidRDefault="003C17B4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13579E" w:rsidRPr="00135184" w:rsidRDefault="0013579E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35184" w:rsidRPr="00135184" w:rsidRDefault="00135184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7309F6" w:rsidRPr="00135184" w:rsidRDefault="007309F6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35184" w:rsidRPr="00135184" w:rsidRDefault="00135184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90BB3" w:rsidRPr="00135184" w:rsidRDefault="00E90BB3" w:rsidP="00D975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Utilisation de la relation dans l’histoire :</w:t>
                      </w:r>
                    </w:p>
                    <w:p w:rsidR="007309F6" w:rsidRDefault="007309F6" w:rsidP="00D97538">
                      <w:pPr>
                        <w:spacing w:after="0" w:line="240" w:lineRule="auto"/>
                      </w:pPr>
                    </w:p>
                    <w:p w:rsidR="00D97538" w:rsidRDefault="00D97538"/>
                  </w:txbxContent>
                </v:textbox>
                <w10:wrap type="square"/>
              </v:shape>
            </w:pict>
          </mc:Fallback>
        </mc:AlternateContent>
      </w:r>
      <w:r w:rsidR="004862F3"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400</wp:posOffset>
                </wp:positionV>
                <wp:extent cx="5965190" cy="3488690"/>
                <wp:effectExtent l="0" t="0" r="16510" b="165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348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F3" w:rsidRPr="00B363A3" w:rsidRDefault="004862F3" w:rsidP="004862F3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 xml:space="preserve">RELATIONS AVEC LES AUTRES </w:t>
                            </w:r>
                            <w:r w:rsidR="00976B3D" w:rsidRPr="00B363A3"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>ESPÈCES</w:t>
                            </w:r>
                            <w:r w:rsidR="007A1AC4" w:rsidRPr="00B363A3"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>/RACES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.3pt;margin-top:.05pt;width:469.7pt;height:274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ypKwIAAFIEAAAOAAAAZHJzL2Uyb0RvYy54bWysVE2P2yAQvVfqf0DcGyfZJE2sOKtttqkq&#10;bT+kbS+9YcAxKjAUSOztr++As9n061LVB8Qww5uZ9xivr3ujyVH6oMBWdDIaUyItB6HsvqKfP+1e&#10;LCkJkVnBNFhZ0QcZ6PXm+bN150o5hRa0kJ4giA1l5yraxujKogi8lYaFEThp0dmANyyi6feF8KxD&#10;dKOL6Xi8KDrwwnngMgQ8vR2cdJPxm0by+KFpgoxEVxRri3n1ea3TWmzWrNx75lrFT2Wwf6jCMGUx&#10;6RnqlkVGDl79BmUU9xCgiSMOpoCmUVzmHrCbyfiXbu5b5mTuBckJ7kxT+H+w/P3xoydKVBSFssyg&#10;RF9QKCIkibKPkkwTRZ0LJUbeO4yN/SvoUercbnB3wL8GYmHbMruXN95D10omsMRJullcXB1wQgKp&#10;u3cgMBc7RMhAfeNN4g8ZIYiOUj2c5cE6CMfD+Woxn6zQxdF3NVsuF2ikHKx8vO58iG8kGJI2FfWo&#10;f4Znx7sQh9DHkJQtgFZip7TOht/XW+3JkeFb2eXvhP5TmLakq+hqPp0PDPwVYpy/P0EYFfHRa2WQ&#10;9XMQKxNvr63AMlkZmdLDHrvT9kRk4m5gMfZ1n2WbXKUMieUaxANS62F45DiUuGnBf6ekwwde0fDt&#10;wLykRL+1KM9qMpulicjGbP5yioa/9NSXHmY5QlU0UjJstzFPUarVwg3K2KhM8FMlp5rx4WaJTkOW&#10;JuPSzlFPv4LNDwAAAP//AwBQSwMEFAAGAAgAAAAhAEhobordAAAABwEAAA8AAABkcnMvZG93bnJl&#10;di54bWxMj8FOwzAQRO9I/IO1SFxQawNNaEKcCiGB6A1aBFc3dpMIex1sNw1/z/YEx9kZzb6pVpOz&#10;bDQh9h4lXM8FMION1z22Et63T7MlsJgUamU9Ggk/JsKqPj+rVKn9Ed/MuEktoxKMpZLQpTSUnMem&#10;M07FuR8Mkrf3walEMrRcB3Wkcmf5jRA5d6pH+tCpwTx2pvnaHJyE5eJl/Izr29ePJt/bIl3djc/f&#10;QcrLi+nhHlgyU/oLwwmf0KEmpp0/oI7MkhY5JU93Rm6RCVq2k5Atigx4XfH//PUvAAAA//8DAFBL&#10;AQItABQABgAIAAAAIQC2gziS/gAAAOEBAAATAAAAAAAAAAAAAAAAAAAAAABbQ29udGVudF9UeXBl&#10;c10ueG1sUEsBAi0AFAAGAAgAAAAhADj9If/WAAAAlAEAAAsAAAAAAAAAAAAAAAAALwEAAF9yZWxz&#10;Ly5yZWxzUEsBAi0AFAAGAAgAAAAhABCTjKkrAgAAUgQAAA4AAAAAAAAAAAAAAAAALgIAAGRycy9l&#10;Mm9Eb2MueG1sUEsBAi0AFAAGAAgAAAAhAEhobordAAAABwEAAA8AAAAAAAAAAAAAAAAAhQQAAGRy&#10;cy9kb3ducmV2LnhtbFBLBQYAAAAABAAEAPMAAACPBQAAAAA=&#10;">
                <v:textbox>
                  <w:txbxContent>
                    <w:p w:rsidR="004862F3" w:rsidRPr="00B363A3" w:rsidRDefault="004862F3" w:rsidP="004862F3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 w:cs="Times New Roman"/>
                          <w:b/>
                          <w:bCs/>
                        </w:rPr>
                        <w:t xml:space="preserve">RELATIONS AVEC LES AUTRES </w:t>
                      </w:r>
                      <w:r w:rsidR="00976B3D" w:rsidRPr="00B363A3">
                        <w:rPr>
                          <w:rFonts w:ascii="Arial Narrow" w:hAnsi="Arial Narrow" w:cs="Times New Roman"/>
                          <w:b/>
                          <w:bCs/>
                        </w:rPr>
                        <w:t>ESPÈCES</w:t>
                      </w:r>
                      <w:r w:rsidR="007A1AC4" w:rsidRPr="00B363A3">
                        <w:rPr>
                          <w:rFonts w:ascii="Arial Narrow" w:hAnsi="Arial Narrow" w:cs="Times New Roman"/>
                          <w:b/>
                          <w:bCs/>
                        </w:rPr>
                        <w:t>/RACES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2F3">
        <w:rPr>
          <w:rFonts w:ascii="Times New Roman" w:hAnsi="Times New Roman" w:cs="Times New Roman"/>
        </w:rPr>
        <w:br w:type="page"/>
      </w:r>
      <w:r w:rsidR="002A2CFF" w:rsidRPr="002A2CF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6170295</wp:posOffset>
                </wp:positionV>
                <wp:extent cx="5943600" cy="2628900"/>
                <wp:effectExtent l="0" t="0" r="19050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FF" w:rsidRPr="002A2CFF" w:rsidRDefault="002A2CF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2A2CF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A2CFF" w:rsidRDefault="002A2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.1pt;margin-top:485.85pt;width:468pt;height:20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A+KwIAAFMEAAAOAAAAZHJzL2Uyb0RvYy54bWysVEtv2zAMvg/YfxB0X+x4SZo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Ant3RYll&#10;Bnv0BTtFhCRBDkGSInLUd75E1/sOncPwCgb0T/X67g74V08sbFtm9/LGOehbyQTmOI0vs4unI46P&#10;IHX/DgTGYocACWhonIkEIiUE0bFXD+f+YB6E4+V8NXu5yNHE0VYsiuUKlRiDlY/PO+fDGwmGRKGi&#10;DgcgwbPjnQ+j66NLjOZBK7FTWifF7eutduTIcFh26Tuh/+SmLekrupoX85GBv0Lk6fsThFEBp14r&#10;U9Hl2YmVkbfXVmCarAxM6VHG6rQ9ERm5G1kMQz2MfZvFCJHlGsQDUutgnHLcShRacN8p6XHCK+q/&#10;HZiTlOi3Ftuzms5mcSWSMptfFai4S0t9aWGWI1RFAyWjuA1pjWKuFm6wjY1KBD9lcsoZJze16LRl&#10;cTUu9eT19C/Y/AAAAP//AwBQSwMEFAAGAAgAAAAhALAbqQzhAAAACwEAAA8AAABkcnMvZG93bnJl&#10;di54bWxMj8tOwzAQRfdI/IM1SGxQ66QpzYM4FUICwQ4Kgq0bu0mEPQ62m4a/Z1jBcjRH955bb2dr&#10;2KR9GBwKSJcJMI2tUwN2At5e7xcFsBAlKmkcagHfOsC2OT+rZaXcCV/0tIsdoxAMlRTQxzhWnIe2&#10;11aGpRs10u/gvJWRTt9x5eWJwq3hqyTZcCsHpIZejvqu1+3n7mgFFOvH6SM8Zc/v7eZgyniVTw9f&#10;XojLi/n2BljUc/yD4Vef1KEhp707ogrMCFisV0QKKPM0B0ZAmaW0ZU9kVlznwJua/9/Q/AAAAP//&#10;AwBQSwECLQAUAAYACAAAACEAtoM4kv4AAADhAQAAEwAAAAAAAAAAAAAAAAAAAAAAW0NvbnRlbnRf&#10;VHlwZXNdLnhtbFBLAQItABQABgAIAAAAIQA4/SH/1gAAAJQBAAALAAAAAAAAAAAAAAAAAC8BAABf&#10;cmVscy8ucmVsc1BLAQItABQABgAIAAAAIQCgcNA+KwIAAFMEAAAOAAAAAAAAAAAAAAAAAC4CAABk&#10;cnMvZTJvRG9jLnhtbFBLAQItABQABgAIAAAAIQCwG6kM4QAAAAsBAAAPAAAAAAAAAAAAAAAAAIUE&#10;AABkcnMvZG93bnJldi54bWxQSwUGAAAAAAQABADzAAAAkwUAAAAA&#10;">
                <v:textbox>
                  <w:txbxContent>
                    <w:p w:rsidR="002A2CFF" w:rsidRPr="002A2CFF" w:rsidRDefault="002A2CF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2A2CFF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A2CFF" w:rsidRDefault="002A2CFF"/>
                  </w:txbxContent>
                </v:textbox>
                <w10:wrap type="square"/>
              </v:shape>
            </w:pict>
          </mc:Fallback>
        </mc:AlternateContent>
      </w:r>
      <w:r w:rsidR="003B1C38" w:rsidRPr="003B1C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4039235</wp:posOffset>
                </wp:positionV>
                <wp:extent cx="5943600" cy="1975485"/>
                <wp:effectExtent l="0" t="0" r="19050" b="2476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38" w:rsidRPr="003B1C38" w:rsidRDefault="003B1C3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3B1C38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Grandes étapes de développement/changements importants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Pr="003B1C38" w:rsidRDefault="003B1C38" w:rsidP="003B1C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2A2CFF" w:rsidRPr="003B1C38" w:rsidRDefault="002A2CFF" w:rsidP="002A2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2A2CFF" w:rsidRPr="003B1C38" w:rsidRDefault="002A2CFF" w:rsidP="002A2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3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</w:p>
                          <w:p w:rsidR="003B1C38" w:rsidRDefault="003B1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.1pt;margin-top:318.05pt;width:468pt;height:155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7uKwIAAFMEAAAOAAAAZHJzL2Uyb0RvYy54bWysVE2P2yAQvVfqf0DcGztpnE2sOKtttqkq&#10;bT+kbS+9YcAxKjAukNjbX98BZ7Pp16WqD4hhhsebNzNeXw9Gk6N0XoGt6HSSUyItB6HsvqKfP+1e&#10;LCnxgVnBNFhZ0Qfp6fXm+bN135VyBi1oIR1BEOvLvqtoG0JXZpnnrTTMT6CTFp0NOMMCmm6fCcd6&#10;RDc6m+X5IuvBic4Bl97j6e3opJuE3zSShw9N42UguqLILaTVpbWOa7ZZs3LvWNcqfqLB/oGFYcri&#10;o2eoWxYYOTj1G5RR3IGHJkw4mAyaRnGZcsBspvkv2dy3rJMpFxTHd2eZ/P+D5e+PHx1RAmu3oMQy&#10;gzX6gpUiQpIghyDJLGrUd77E0PsOg8PwCgaMT/n67g74V08sbFtm9/LGOehbyQRynMab2cXVEcdH&#10;kLp/BwLfYocACWhonIkCoiQE0bFWD+f6IA/C8bBYzV8ucnRx9E1XV8V8WaQ3WPl4vXM+vJFgSNxU&#10;1GEDJHh2vPMh0mHlY0h8zYNWYqe0Tobb11vtyJFhs+zSd0L/KUxb0ld0VcyKUYG/QuTp+xOEUQG7&#10;XitT0eU5iJVRt9dWpJ4MTOlxj5S1PQkZtRtVDEM9jHVLEkSVaxAPKK2DsctxKnHTgvtOSY8dXlH/&#10;7cCcpES/tVie1XQ+jyORjHlxNUPDXXrqSw+zHKEqGigZt9uQxigKZ+EGy9ioJPATkxNn7Nyk+2nK&#10;4mhc2inq6V+w+QEAAP//AwBQSwMEFAAGAAgAAAAhAOv1HzPgAAAACgEAAA8AAABkcnMvZG93bnJl&#10;di54bWxMj8tOwzAQRfdI/IM1SGxQ67yUtiFOhZBAsCsFwdaN3STCHgfbTcPfM6xgN6M5unNuvZ2t&#10;YZP2YXAoIF0mwDS2Tg3YCXh7fVisgYUoUUnjUAv41gG2zeVFLSvlzviip33sGIVgqKSAPsax4jy0&#10;vbYyLN2okW5H562MtPqOKy/PFG4Nz5Kk5FYOSB96Oer7Xref+5MVsC6epo/wnO/e2/JoNvFmNT1+&#10;eSGur+a7W2BRz/EPhl99UoeGnA7uhCowI2BRZEQKKPMyBUbAJk+py4GGYpUBb2r+v0LzAwAA//8D&#10;AFBLAQItABQABgAIAAAAIQC2gziS/gAAAOEBAAATAAAAAAAAAAAAAAAAAAAAAABbQ29udGVudF9U&#10;eXBlc10ueG1sUEsBAi0AFAAGAAgAAAAhADj9If/WAAAAlAEAAAsAAAAAAAAAAAAAAAAALwEAAF9y&#10;ZWxzLy5yZWxzUEsBAi0AFAAGAAgAAAAhAFgXXu4rAgAAUwQAAA4AAAAAAAAAAAAAAAAALgIAAGRy&#10;cy9lMm9Eb2MueG1sUEsBAi0AFAAGAAgAAAAhAOv1HzPgAAAACgEAAA8AAAAAAAAAAAAAAAAAhQQA&#10;AGRycy9kb3ducmV2LnhtbFBLBQYAAAAABAAEAPMAAACSBQAAAAA=&#10;">
                <v:textbox>
                  <w:txbxContent>
                    <w:p w:rsidR="003B1C38" w:rsidRPr="003B1C38" w:rsidRDefault="003B1C38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3B1C38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Grandes étapes de développement/changements importants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Pr="003B1C38" w:rsidRDefault="003B1C38" w:rsidP="003B1C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2A2CFF" w:rsidRPr="003B1C38" w:rsidRDefault="002A2CFF" w:rsidP="002A2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2A2CFF" w:rsidRPr="003B1C38" w:rsidRDefault="002A2CFF" w:rsidP="002A2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1C38">
                        <w:rPr>
                          <w:rFonts w:ascii="Times New Roman" w:hAnsi="Times New Roman" w:cs="Times New Roman"/>
                        </w:rPr>
                        <w:t>–</w:t>
                      </w:r>
                    </w:p>
                    <w:p w:rsidR="003B1C38" w:rsidRDefault="003B1C38"/>
                  </w:txbxContent>
                </v:textbox>
                <w10:wrap type="square"/>
              </v:shape>
            </w:pict>
          </mc:Fallback>
        </mc:AlternateContent>
      </w:r>
      <w:r w:rsidRPr="003B5B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5943600" cy="3918585"/>
                <wp:effectExtent l="0" t="0" r="19050" b="2476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1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31" w:rsidRPr="00B50C5F" w:rsidRDefault="003B5B3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50C5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PASSÉ DE L’ESPÈCE</w:t>
                            </w:r>
                          </w:p>
                          <w:p w:rsidR="00857B65" w:rsidRDefault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63A3">
                              <w:rPr>
                                <w:rFonts w:ascii="Times New Roman" w:hAnsi="Times New Roman" w:cs="Times New Roman"/>
                              </w:rPr>
                              <w:t>Origine </w:t>
                            </w:r>
                            <w:r w:rsidR="003E6909" w:rsidRPr="00B363A3">
                              <w:rPr>
                                <w:rFonts w:ascii="Times New Roman" w:hAnsi="Times New Roman" w:cs="Times New Roman"/>
                              </w:rPr>
                              <w:t>géographique :</w:t>
                            </w:r>
                          </w:p>
                          <w:p w:rsidR="003B1C38" w:rsidRDefault="003B1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B1C38" w:rsidRDefault="003B1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Migrations et raisons de </w:t>
                            </w:r>
                            <w:r w:rsidR="00374E45">
                              <w:rPr>
                                <w:rFonts w:ascii="Times New Roman" w:hAnsi="Times New Roman" w:cs="Times New Roman"/>
                              </w:rPr>
                              <w:t>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migration</w:t>
                            </w:r>
                            <w:r w:rsidR="00374E45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3B1C38" w:rsidRPr="00B363A3" w:rsidRDefault="003B1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909" w:rsidRDefault="003E69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63A3">
                              <w:rPr>
                                <w:rFonts w:ascii="Times New Roman" w:hAnsi="Times New Roman" w:cs="Times New Roman"/>
                              </w:rPr>
                              <w:t>Origine biologique :</w:t>
                            </w:r>
                          </w:p>
                          <w:p w:rsidR="003B1C38" w:rsidRPr="00B363A3" w:rsidRDefault="003B1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7B65" w:rsidRDefault="00857B65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63A3">
                              <w:rPr>
                                <w:rFonts w:ascii="Times New Roman" w:hAnsi="Times New Roman" w:cs="Times New Roman"/>
                              </w:rPr>
                              <w:t>Guerres/conflits :</w:t>
                            </w:r>
                          </w:p>
                          <w:p w:rsidR="003B1C38" w:rsidRDefault="003B1C38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5B07" w:rsidRPr="00B363A3" w:rsidRDefault="00175B07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7B65" w:rsidRDefault="00857B65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63A3">
                              <w:rPr>
                                <w:rFonts w:ascii="Times New Roman" w:hAnsi="Times New Roman" w:cs="Times New Roman"/>
                              </w:rPr>
                              <w:t xml:space="preserve">Mode de survie : </w:t>
                            </w:r>
                          </w:p>
                          <w:p w:rsidR="003B1C38" w:rsidRPr="00B363A3" w:rsidRDefault="003B1C38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909" w:rsidRPr="00B363A3" w:rsidRDefault="003E6909" w:rsidP="00857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63A3">
                              <w:rPr>
                                <w:rFonts w:ascii="Times New Roman" w:hAnsi="Times New Roman" w:cs="Times New Roman"/>
                              </w:rPr>
                              <w:t>Figures emblématiques de l’espèce :</w:t>
                            </w:r>
                          </w:p>
                          <w:p w:rsidR="00857B65" w:rsidRDefault="00857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.1pt;margin-top:0;width:468pt;height:308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ADKwIAAFMEAAAOAAAAZHJzL2Uyb0RvYy54bWysVMmO2zAMvRfoPwi6N3bWJkacwTTTFAWm&#10;CzDtpTdZkmOhsqhKSuz060vJmUy6XYr6IJAi9Ug+kl7f9K0mR+m8AlPS8SinRBoOQpl9ST9/2r1Y&#10;UuIDM4JpMLKkJ+npzeb5s3VnCzmBBrSQjiCI8UVnS9qEYIss87yRLfMjsNKgsQbXsoCq22fCsQ7R&#10;W51N8nyRdeCEdcCl93h7NxjpJuHXteThQ117GYguKeYW0unSWcUz26xZsXfMNoqf02D/kEXLlMGg&#10;F6g7Fhg5OPUbVKu4Aw91GHFoM6hrxWWqAasZ579U89AwK1MtSI63F5r8/4Pl748fHVECezelxLAW&#10;e/QFO0WEJEH2QZJJ5KizvkDXB4vOoX8FPfqner29B/7VEwPbhpm9vHUOukYygTmO48vs6umA4yNI&#10;1b0DgbHYIUAC6mvXRgKREoLo2KvTpT+YB+F4OV/NposcTRxt09V4OV/OUwxWPD63zoc3EloShZI6&#10;HIAEz473PsR0WPHoEqN50ErslNZJcftqqx05MhyWXfrO6D+5aUO6kq7mk/nAwF8h8vT9CaJVAade&#10;q7aky4sTKyJvr41IMxmY0oOMKWtzJjJyN7AY+qof+raIESLLFYgTUutgmHLcShQacN8p6XDCS+q/&#10;HZiTlOi3BtuzGs9mcSWSMpu/nKDiri3VtYUZjlAlDZQM4jakNYrEGbjFNtYqEfyUyTlnnNzE+3nL&#10;4mpc68nr6V+w+QEAAP//AwBQSwMEFAAGAAgAAAAhAHQNwADeAAAABwEAAA8AAABkcnMvZG93bnJl&#10;di54bWxMj8FOwzAQRO9I/IO1SFxQ66St0jZkUyEkENxKQe3Vjd0kwl6H2E3D37Oc4Dia0cybYjM6&#10;KwbTh9YTQjpNQBiqvG6pRvh4f5qsQISoSCvrySB8mwCb8vqqULn2F3ozwy7Wgkso5AqhibHLpQxV&#10;Y5wKU98ZYu/ke6ciy76WulcXLndWzpIkk061xAuN6sxjY6rP3dkhrBYvwyG8zrf7KjvZdbxbDs9f&#10;PeLtzfhwDyKaMf6F4Ref0aFkpqM/kw7CIkwWM04i8CF21/OUjxwRsnSZgiwL+Z+//AEAAP//AwBQ&#10;SwECLQAUAAYACAAAACEAtoM4kv4AAADhAQAAEwAAAAAAAAAAAAAAAAAAAAAAW0NvbnRlbnRfVHlw&#10;ZXNdLnhtbFBLAQItABQABgAIAAAAIQA4/SH/1gAAAJQBAAALAAAAAAAAAAAAAAAAAC8BAABfcmVs&#10;cy8ucmVsc1BLAQItABQABgAIAAAAIQASi1ADKwIAAFMEAAAOAAAAAAAAAAAAAAAAAC4CAABkcnMv&#10;ZTJvRG9jLnhtbFBLAQItABQABgAIAAAAIQB0DcAA3gAAAAcBAAAPAAAAAAAAAAAAAAAAAIUEAABk&#10;cnMvZG93bnJldi54bWxQSwUGAAAAAAQABADzAAAAkAUAAAAA&#10;">
                <v:textbox>
                  <w:txbxContent>
                    <w:p w:rsidR="003B5B31" w:rsidRPr="00B50C5F" w:rsidRDefault="003B5B3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50C5F">
                        <w:rPr>
                          <w:rFonts w:ascii="Arial Narrow" w:hAnsi="Arial Narrow"/>
                          <w:b/>
                          <w:bCs/>
                        </w:rPr>
                        <w:t>PASSÉ DE L’ESPÈCE</w:t>
                      </w:r>
                    </w:p>
                    <w:p w:rsidR="00857B65" w:rsidRDefault="00857B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63A3">
                        <w:rPr>
                          <w:rFonts w:ascii="Times New Roman" w:hAnsi="Times New Roman" w:cs="Times New Roman"/>
                        </w:rPr>
                        <w:t>Origine </w:t>
                      </w:r>
                      <w:r w:rsidR="003E6909" w:rsidRPr="00B363A3">
                        <w:rPr>
                          <w:rFonts w:ascii="Times New Roman" w:hAnsi="Times New Roman" w:cs="Times New Roman"/>
                        </w:rPr>
                        <w:t>géographique :</w:t>
                      </w:r>
                    </w:p>
                    <w:p w:rsidR="003B1C38" w:rsidRDefault="003B1C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B1C38" w:rsidRDefault="003B1C3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Migrations et raisons de </w:t>
                      </w:r>
                      <w:r w:rsidR="00374E45">
                        <w:rPr>
                          <w:rFonts w:ascii="Times New Roman" w:hAnsi="Times New Roman" w:cs="Times New Roman"/>
                        </w:rPr>
                        <w:t>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migration</w:t>
                      </w:r>
                      <w:r w:rsidR="00374E45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3B1C38" w:rsidRPr="00B363A3" w:rsidRDefault="003B1C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E6909" w:rsidRDefault="003E69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63A3">
                        <w:rPr>
                          <w:rFonts w:ascii="Times New Roman" w:hAnsi="Times New Roman" w:cs="Times New Roman"/>
                        </w:rPr>
                        <w:t>Origine biologique :</w:t>
                      </w:r>
                    </w:p>
                    <w:p w:rsidR="003B1C38" w:rsidRPr="00B363A3" w:rsidRDefault="003B1C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57B65" w:rsidRDefault="00857B65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63A3">
                        <w:rPr>
                          <w:rFonts w:ascii="Times New Roman" w:hAnsi="Times New Roman" w:cs="Times New Roman"/>
                        </w:rPr>
                        <w:t>Guerres/conflits :</w:t>
                      </w:r>
                    </w:p>
                    <w:p w:rsidR="003B1C38" w:rsidRDefault="003B1C38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75B07" w:rsidRPr="00B363A3" w:rsidRDefault="00175B07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57B65" w:rsidRDefault="00857B65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63A3">
                        <w:rPr>
                          <w:rFonts w:ascii="Times New Roman" w:hAnsi="Times New Roman" w:cs="Times New Roman"/>
                        </w:rPr>
                        <w:t xml:space="preserve">Mode de survie : </w:t>
                      </w:r>
                    </w:p>
                    <w:p w:rsidR="003B1C38" w:rsidRPr="00B363A3" w:rsidRDefault="003B1C38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E6909" w:rsidRPr="00B363A3" w:rsidRDefault="003E6909" w:rsidP="00857B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63A3">
                        <w:rPr>
                          <w:rFonts w:ascii="Times New Roman" w:hAnsi="Times New Roman" w:cs="Times New Roman"/>
                        </w:rPr>
                        <w:t>Figures emblématiques de l’espèce :</w:t>
                      </w:r>
                    </w:p>
                    <w:p w:rsidR="00857B65" w:rsidRDefault="00857B65"/>
                  </w:txbxContent>
                </v:textbox>
                <w10:wrap type="square"/>
              </v:shape>
            </w:pict>
          </mc:Fallback>
        </mc:AlternateContent>
      </w:r>
    </w:p>
    <w:sectPr w:rsidR="009358CA" w:rsidRPr="009358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2F" w:rsidRDefault="00C47F2F" w:rsidP="00976B3D">
      <w:pPr>
        <w:spacing w:after="0" w:line="240" w:lineRule="auto"/>
      </w:pPr>
      <w:r>
        <w:separator/>
      </w:r>
    </w:p>
  </w:endnote>
  <w:endnote w:type="continuationSeparator" w:id="0">
    <w:p w:rsidR="00C47F2F" w:rsidRDefault="00C47F2F" w:rsidP="0097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3D" w:rsidRDefault="00936E7B">
    <w:pPr>
      <w:pStyle w:val="Pieddepage"/>
    </w:pPr>
    <w:r>
      <w:rPr>
        <w:sz w:val="16"/>
        <w:szCs w:val="16"/>
      </w:rPr>
      <w:t xml:space="preserve">Fiche réalisée par </w:t>
    </w:r>
    <w:hyperlink r:id="rId1" w:history="1">
      <w:r>
        <w:rPr>
          <w:rStyle w:val="Lienhypertexte"/>
          <w:sz w:val="16"/>
          <w:szCs w:val="16"/>
        </w:rPr>
        <w:t>http://pasmafaute.com</w:t>
      </w:r>
    </w:hyperlink>
    <w:r>
      <w:rPr>
        <w:sz w:val="16"/>
        <w:szCs w:val="16"/>
      </w:rPr>
      <w:t xml:space="preserve"> Modifications autorisées pour usage personnel uniquement. Ne pas diffuser.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2F" w:rsidRDefault="00C47F2F" w:rsidP="00976B3D">
      <w:pPr>
        <w:spacing w:after="0" w:line="240" w:lineRule="auto"/>
      </w:pPr>
      <w:r>
        <w:separator/>
      </w:r>
    </w:p>
  </w:footnote>
  <w:footnote w:type="continuationSeparator" w:id="0">
    <w:p w:rsidR="00C47F2F" w:rsidRDefault="00C47F2F" w:rsidP="0097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8"/>
    <w:rsid w:val="00012B07"/>
    <w:rsid w:val="000B7E9B"/>
    <w:rsid w:val="000C47CB"/>
    <w:rsid w:val="00135184"/>
    <w:rsid w:val="0013579E"/>
    <w:rsid w:val="001472DD"/>
    <w:rsid w:val="00175B07"/>
    <w:rsid w:val="001B013C"/>
    <w:rsid w:val="001D05DE"/>
    <w:rsid w:val="001D173E"/>
    <w:rsid w:val="00256A2E"/>
    <w:rsid w:val="002753B2"/>
    <w:rsid w:val="0029491B"/>
    <w:rsid w:val="002A0326"/>
    <w:rsid w:val="002A2CFF"/>
    <w:rsid w:val="002B7B0D"/>
    <w:rsid w:val="002E3E38"/>
    <w:rsid w:val="003676A9"/>
    <w:rsid w:val="00370FEC"/>
    <w:rsid w:val="00374E45"/>
    <w:rsid w:val="003B1C38"/>
    <w:rsid w:val="003B5B31"/>
    <w:rsid w:val="003C17B4"/>
    <w:rsid w:val="003C5864"/>
    <w:rsid w:val="003E6909"/>
    <w:rsid w:val="004030F2"/>
    <w:rsid w:val="004862F3"/>
    <w:rsid w:val="004D2925"/>
    <w:rsid w:val="004F2F11"/>
    <w:rsid w:val="00574600"/>
    <w:rsid w:val="00593E5E"/>
    <w:rsid w:val="006D1B5B"/>
    <w:rsid w:val="007309F6"/>
    <w:rsid w:val="0077281A"/>
    <w:rsid w:val="00781581"/>
    <w:rsid w:val="007A1AC4"/>
    <w:rsid w:val="007E703A"/>
    <w:rsid w:val="00834545"/>
    <w:rsid w:val="008401E3"/>
    <w:rsid w:val="00857B65"/>
    <w:rsid w:val="008861EC"/>
    <w:rsid w:val="00895C27"/>
    <w:rsid w:val="00925CBF"/>
    <w:rsid w:val="009358CA"/>
    <w:rsid w:val="00936E7B"/>
    <w:rsid w:val="00976B3D"/>
    <w:rsid w:val="009C5B5F"/>
    <w:rsid w:val="009D1723"/>
    <w:rsid w:val="00A01CC9"/>
    <w:rsid w:val="00A258F7"/>
    <w:rsid w:val="00A31E2A"/>
    <w:rsid w:val="00A766A0"/>
    <w:rsid w:val="00B250D2"/>
    <w:rsid w:val="00B363A3"/>
    <w:rsid w:val="00B50C5F"/>
    <w:rsid w:val="00BA02C2"/>
    <w:rsid w:val="00C212BC"/>
    <w:rsid w:val="00C47F2F"/>
    <w:rsid w:val="00D97538"/>
    <w:rsid w:val="00DA5A5C"/>
    <w:rsid w:val="00DC12DB"/>
    <w:rsid w:val="00E16F22"/>
    <w:rsid w:val="00E90BB3"/>
    <w:rsid w:val="00EC4CF0"/>
    <w:rsid w:val="00F211D8"/>
    <w:rsid w:val="00F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C8C3"/>
  <w15:chartTrackingRefBased/>
  <w15:docId w15:val="{184BCD04-058F-44E8-8695-62E83D9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B3D"/>
  </w:style>
  <w:style w:type="paragraph" w:styleId="Pieddepage">
    <w:name w:val="footer"/>
    <w:basedOn w:val="Normal"/>
    <w:link w:val="PieddepageCar"/>
    <w:uiPriority w:val="99"/>
    <w:unhideWhenUsed/>
    <w:rsid w:val="0097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B3D"/>
  </w:style>
  <w:style w:type="paragraph" w:styleId="Textedebulles">
    <w:name w:val="Balloon Text"/>
    <w:basedOn w:val="Normal"/>
    <w:link w:val="TextedebullesCar"/>
    <w:uiPriority w:val="99"/>
    <w:semiHidden/>
    <w:unhideWhenUsed/>
    <w:rsid w:val="00B2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0D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3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smafau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28</cp:revision>
  <dcterms:created xsi:type="dcterms:W3CDTF">2019-09-13T16:20:00Z</dcterms:created>
  <dcterms:modified xsi:type="dcterms:W3CDTF">2019-09-20T10:06:00Z</dcterms:modified>
</cp:coreProperties>
</file>