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EC" w:rsidRPr="00927A3A" w:rsidRDefault="00722340" w:rsidP="00722340">
      <w:pPr>
        <w:jc w:val="center"/>
        <w:rPr>
          <w:rFonts w:ascii="Bernard MT Condensed" w:hAnsi="Bernard MT Condensed" w:cs="Times New Roman"/>
          <w:sz w:val="40"/>
          <w:szCs w:val="40"/>
        </w:rPr>
      </w:pP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4994910</wp:posOffset>
                </wp:positionV>
                <wp:extent cx="3115945" cy="1901190"/>
                <wp:effectExtent l="0" t="0" r="2730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Default="0018604E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5B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Ailes  </w:t>
                            </w:r>
                            <w:r w:rsidR="006D1B5B">
                              <w:t xml:space="preserve">        </w:t>
                            </w:r>
                            <w:r w:rsidR="002E3E38">
                              <w:t>Combien :</w:t>
                            </w:r>
                          </w:p>
                          <w:p w:rsidR="006D1B5B" w:rsidRDefault="0018604E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B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1B5B">
                              <w:t>Cornes      Combien :         Où :</w:t>
                            </w:r>
                          </w:p>
                          <w:p w:rsidR="002E3E38" w:rsidRDefault="0018604E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71354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Griffe</w:t>
                            </w:r>
                            <w:r w:rsidR="00370FEC">
                              <w:t>s</w:t>
                            </w:r>
                            <w:r w:rsidR="002E3E38">
                              <w:t xml:space="preserve">     </w:t>
                            </w:r>
                            <w:r w:rsidR="006D1B5B">
                              <w:t xml:space="preserve"> </w:t>
                            </w:r>
                            <w:sdt>
                              <w:sdtPr>
                                <w:id w:val="-177022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B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Crocs</w:t>
                            </w:r>
                          </w:p>
                          <w:p w:rsidR="002E3E38" w:rsidRDefault="0018604E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Écailles     </w:t>
                            </w:r>
                            <w:sdt>
                              <w:sdtPr>
                                <w:id w:val="111805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Plumes  </w:t>
                            </w:r>
                            <w:r w:rsidR="006D1B5B">
                              <w:t xml:space="preserve">     </w:t>
                            </w:r>
                            <w:r w:rsidR="002E3E38">
                              <w:t xml:space="preserve">  </w:t>
                            </w:r>
                            <w:sdt>
                              <w:sdtPr>
                                <w:id w:val="-1178423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Poils</w:t>
                            </w:r>
                          </w:p>
                          <w:p w:rsidR="002E3E38" w:rsidRDefault="0018604E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Pattes    </w:t>
                            </w:r>
                            <w:r w:rsidR="006D1B5B">
                              <w:t xml:space="preserve">  </w:t>
                            </w:r>
                            <w:r w:rsidR="006B0CAD">
                              <w:t xml:space="preserve"> </w:t>
                            </w:r>
                            <w:r w:rsidR="006B0CAD">
                              <w:t>Combien :</w:t>
                            </w:r>
                            <w:r w:rsidR="006B0CAD">
                              <w:t xml:space="preserve">       </w:t>
                            </w:r>
                            <w:r w:rsidR="006D1B5B">
                              <w:t xml:space="preserve"> </w:t>
                            </w:r>
                            <w:sdt>
                              <w:sdtPr>
                                <w:id w:val="301283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Sabots</w:t>
                            </w:r>
                            <w:r w:rsidR="006B0CAD">
                              <w:t xml:space="preserve">  </w:t>
                            </w:r>
                            <w:sdt>
                              <w:sdtPr>
                                <w:id w:val="19678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B0C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B0CAD">
                              <w:t>P</w:t>
                            </w:r>
                            <w:r w:rsidR="006B0CAD">
                              <w:t>almé</w:t>
                            </w:r>
                            <w:r w:rsidR="006B0CAD">
                              <w:t>e</w:t>
                            </w:r>
                            <w:r w:rsidR="006B0CAD">
                              <w:t>s</w:t>
                            </w:r>
                          </w:p>
                          <w:p w:rsidR="006B0CAD" w:rsidRDefault="0018604E" w:rsidP="006B0CAD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690137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E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E9B">
                              <w:t>Branchies</w:t>
                            </w:r>
                            <w:r w:rsidR="0029491B">
                              <w:t xml:space="preserve"> </w:t>
                            </w:r>
                            <w:sdt>
                              <w:sdtPr>
                                <w:id w:val="145258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 xml:space="preserve">Nageoires </w:t>
                            </w:r>
                            <w:r w:rsidR="006B0CAD">
                              <w:t xml:space="preserve"> </w:t>
                            </w:r>
                            <w:sdt>
                              <w:sdtPr>
                                <w:id w:val="-1440212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B0C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B0CAD">
                              <w:t>Queue</w:t>
                            </w:r>
                          </w:p>
                          <w:p w:rsidR="002E3E38" w:rsidRDefault="0018604E">
                            <w:sdt>
                              <w:sdtPr>
                                <w:id w:val="-114711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>Autres :</w:t>
                            </w:r>
                          </w:p>
                          <w:p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4.1pt;margin-top:393.3pt;width:245.35pt;height:14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">
                <v:textbox>
                  <w:txbxContent>
                    <w:p w:rsidR="002E3E38" w:rsidRDefault="0018604E" w:rsidP="006D1B5B">
                      <w:pPr>
                        <w:spacing w:after="0" w:line="240" w:lineRule="auto"/>
                      </w:pPr>
                      <w:sdt>
                        <w:sdt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5B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Ailes  </w:t>
                      </w:r>
                      <w:r w:rsidR="006D1B5B">
                        <w:t xml:space="preserve">        </w:t>
                      </w:r>
                      <w:r w:rsidR="002E3E38">
                        <w:t>Combien :</w:t>
                      </w:r>
                    </w:p>
                    <w:p w:rsidR="006D1B5B" w:rsidRDefault="0018604E" w:rsidP="006D1B5B">
                      <w:pPr>
                        <w:spacing w:after="0" w:line="240" w:lineRule="auto"/>
                      </w:pPr>
                      <w:sdt>
                        <w:sdt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B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1B5B">
                        <w:t>Cornes      Combien :         Où :</w:t>
                      </w:r>
                    </w:p>
                    <w:p w:rsidR="002E3E38" w:rsidRDefault="0018604E" w:rsidP="006D1B5B">
                      <w:pPr>
                        <w:spacing w:after="0" w:line="240" w:lineRule="auto"/>
                      </w:pPr>
                      <w:sdt>
                        <w:sdtPr>
                          <w:id w:val="71354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Griffe</w:t>
                      </w:r>
                      <w:r w:rsidR="00370FEC">
                        <w:t>s</w:t>
                      </w:r>
                      <w:r w:rsidR="002E3E38">
                        <w:t xml:space="preserve">     </w:t>
                      </w:r>
                      <w:r w:rsidR="006D1B5B">
                        <w:t xml:space="preserve"> </w:t>
                      </w:r>
                      <w:sdt>
                        <w:sdtPr>
                          <w:id w:val="-1770229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B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Crocs</w:t>
                      </w:r>
                    </w:p>
                    <w:p w:rsidR="002E3E38" w:rsidRDefault="0018604E" w:rsidP="006D1B5B">
                      <w:pPr>
                        <w:spacing w:after="0" w:line="240" w:lineRule="auto"/>
                      </w:pPr>
                      <w:sdt>
                        <w:sdt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Écailles     </w:t>
                      </w:r>
                      <w:sdt>
                        <w:sdtPr>
                          <w:id w:val="111805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Plumes  </w:t>
                      </w:r>
                      <w:r w:rsidR="006D1B5B">
                        <w:t xml:space="preserve">     </w:t>
                      </w:r>
                      <w:r w:rsidR="002E3E38">
                        <w:t xml:space="preserve">  </w:t>
                      </w:r>
                      <w:sdt>
                        <w:sdtPr>
                          <w:id w:val="-1178423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Poils</w:t>
                      </w:r>
                    </w:p>
                    <w:p w:rsidR="002E3E38" w:rsidRDefault="0018604E" w:rsidP="006D1B5B">
                      <w:pPr>
                        <w:spacing w:after="0" w:line="240" w:lineRule="auto"/>
                      </w:pPr>
                      <w:sdt>
                        <w:sdt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Pattes    </w:t>
                      </w:r>
                      <w:r w:rsidR="006D1B5B">
                        <w:t xml:space="preserve">  </w:t>
                      </w:r>
                      <w:r w:rsidR="006B0CAD">
                        <w:t xml:space="preserve"> </w:t>
                      </w:r>
                      <w:r w:rsidR="006B0CAD">
                        <w:t>Combien :</w:t>
                      </w:r>
                      <w:r w:rsidR="006B0CAD">
                        <w:t xml:space="preserve">       </w:t>
                      </w:r>
                      <w:r w:rsidR="006D1B5B">
                        <w:t xml:space="preserve"> </w:t>
                      </w:r>
                      <w:sdt>
                        <w:sdtPr>
                          <w:id w:val="301283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Sabots</w:t>
                      </w:r>
                      <w:r w:rsidR="006B0CAD">
                        <w:t xml:space="preserve">  </w:t>
                      </w:r>
                      <w:sdt>
                        <w:sdtPr>
                          <w:id w:val="19678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B0C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B0CAD">
                        <w:t>P</w:t>
                      </w:r>
                      <w:r w:rsidR="006B0CAD">
                        <w:t>almé</w:t>
                      </w:r>
                      <w:r w:rsidR="006B0CAD">
                        <w:t>e</w:t>
                      </w:r>
                      <w:r w:rsidR="006B0CAD">
                        <w:t>s</w:t>
                      </w:r>
                    </w:p>
                    <w:p w:rsidR="006B0CAD" w:rsidRDefault="0018604E" w:rsidP="006B0CAD">
                      <w:pPr>
                        <w:spacing w:after="0" w:line="240" w:lineRule="auto"/>
                      </w:pPr>
                      <w:sdt>
                        <w:sdtPr>
                          <w:id w:val="-1690137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E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E9B">
                        <w:t>Branchies</w:t>
                      </w:r>
                      <w:r w:rsidR="0029491B">
                        <w:t xml:space="preserve"> </w:t>
                      </w:r>
                      <w:sdt>
                        <w:sdtPr>
                          <w:id w:val="145258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 xml:space="preserve">Nageoires </w:t>
                      </w:r>
                      <w:r w:rsidR="006B0CAD">
                        <w:t xml:space="preserve"> </w:t>
                      </w:r>
                      <w:sdt>
                        <w:sdtPr>
                          <w:id w:val="-1440212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B0C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B0CAD">
                        <w:t>Queue</w:t>
                      </w:r>
                    </w:p>
                    <w:p w:rsidR="002E3E38" w:rsidRDefault="0018604E">
                      <w:sdt>
                        <w:sdtPr>
                          <w:id w:val="-114711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>Autres :</w:t>
                      </w:r>
                    </w:p>
                    <w:p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635635</wp:posOffset>
                </wp:positionV>
                <wp:extent cx="3115945" cy="6260465"/>
                <wp:effectExtent l="0" t="0" r="27305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626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Pr="00B363A3" w:rsidRDefault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CARACTÉRISTIQUES PHYSIQUES</w:t>
                            </w:r>
                          </w:p>
                          <w:p w:rsidR="002E3E38" w:rsidRDefault="006D1B5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Taille :</w:t>
                            </w:r>
                          </w:p>
                          <w:p w:rsidR="008861EC" w:rsidRDefault="00093632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Façon de se déplacer :</w:t>
                            </w:r>
                          </w:p>
                          <w:p w:rsidR="006D1B5B" w:rsidRDefault="006D1B5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Couleur :</w:t>
                            </w:r>
                          </w:p>
                          <w:p w:rsidR="000B7E9B" w:rsidRDefault="000B7E9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Texture de la peau :</w:t>
                            </w:r>
                          </w:p>
                          <w:p w:rsidR="000109D4" w:rsidRDefault="000109D4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Couleur du sang :</w:t>
                            </w:r>
                          </w:p>
                          <w:p w:rsidR="006D1B5B" w:rsidRDefault="001B013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Genres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874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47C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 mâle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0071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 femelle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26185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 autre :</w:t>
                            </w:r>
                          </w:p>
                          <w:p w:rsidR="002A0326" w:rsidRDefault="002A0326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Différences physiques des genres :</w:t>
                            </w:r>
                          </w:p>
                          <w:p w:rsidR="002A0326" w:rsidRPr="009358CA" w:rsidRDefault="002A0326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Default="0018604E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88672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Aquatique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5467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V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olatile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35325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Mammifère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1368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Insecte</w:t>
                            </w:r>
                          </w:p>
                          <w:p w:rsidR="009358CA" w:rsidRDefault="0018604E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86776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A un processus de transformation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925CBF" w:rsidRDefault="00925CBF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703A" w:rsidRDefault="007E703A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Squelette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3525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1E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interne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2699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>externe</w:t>
                            </w:r>
                            <w:r w:rsidR="0029491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99384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rPr>
                                <w:rFonts w:ascii="Times New Roman" w:hAnsi="Times New Roman" w:cs="Times New Roman"/>
                              </w:rPr>
                              <w:t>pas de squelette</w:t>
                            </w:r>
                          </w:p>
                          <w:p w:rsidR="00F577D9" w:rsidRDefault="00F577D9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Pupille 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1885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circulaire</w:t>
                            </w:r>
                          </w:p>
                          <w:p w:rsidR="00F577D9" w:rsidRDefault="00F577D9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50553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verticale </w:t>
                            </w:r>
                          </w:p>
                          <w:p w:rsidR="00F577D9" w:rsidRDefault="00F577D9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17991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horizontale</w:t>
                            </w: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Nombre et couleur des yeux :</w:t>
                            </w: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Membres particuliers :</w:t>
                            </w:r>
                          </w:p>
                          <w:p w:rsidR="00834545" w:rsidRDefault="00834545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Organes particuliers :</w:t>
                            </w:r>
                          </w:p>
                          <w:p w:rsidR="000B7E9B" w:rsidRDefault="000B7E9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77D9" w:rsidRPr="009358CA" w:rsidRDefault="00F577D9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9358CA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1pt;margin-top:50.05pt;width:245.35pt;height:49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">
                <v:textbox>
                  <w:txbxContent>
                    <w:p w:rsidR="002E3E38" w:rsidRPr="00B363A3" w:rsidRDefault="002E3E3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CARACTÉRISTIQUES PHYSIQUES</w:t>
                      </w:r>
                    </w:p>
                    <w:p w:rsidR="002E3E38" w:rsidRDefault="006D1B5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>Taille :</w:t>
                      </w:r>
                    </w:p>
                    <w:p w:rsidR="008861EC" w:rsidRDefault="00093632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Façon de se déplacer :</w:t>
                      </w:r>
                    </w:p>
                    <w:p w:rsidR="006D1B5B" w:rsidRDefault="006D1B5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>Couleur :</w:t>
                      </w:r>
                    </w:p>
                    <w:p w:rsidR="000B7E9B" w:rsidRDefault="000B7E9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Texture de la peau :</w:t>
                      </w:r>
                    </w:p>
                    <w:p w:rsidR="000109D4" w:rsidRDefault="000109D4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Couleur du sang :</w:t>
                      </w:r>
                    </w:p>
                    <w:p w:rsidR="006D1B5B" w:rsidRDefault="001B013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 xml:space="preserve">Genres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874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47C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9358CA">
                        <w:rPr>
                          <w:rFonts w:ascii="Times New Roman" w:hAnsi="Times New Roman" w:cs="Times New Roman"/>
                        </w:rPr>
                        <w:t xml:space="preserve"> mâle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0071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358CA">
                        <w:rPr>
                          <w:rFonts w:ascii="Times New Roman" w:hAnsi="Times New Roman" w:cs="Times New Roman"/>
                        </w:rPr>
                        <w:t xml:space="preserve"> femelle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26185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358CA">
                        <w:rPr>
                          <w:rFonts w:ascii="Times New Roman" w:hAnsi="Times New Roman" w:cs="Times New Roman"/>
                        </w:rPr>
                        <w:t xml:space="preserve"> autre :</w:t>
                      </w:r>
                    </w:p>
                    <w:p w:rsidR="002A0326" w:rsidRDefault="002A0326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Différences physiques des genres :</w:t>
                      </w:r>
                    </w:p>
                    <w:p w:rsidR="002A0326" w:rsidRPr="009358CA" w:rsidRDefault="002A0326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Default="0018604E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88672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Aquatique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5467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V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olatile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35325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Mammifère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1368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Insecte</w:t>
                      </w:r>
                    </w:p>
                    <w:p w:rsidR="009358CA" w:rsidRDefault="0018604E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86776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A un processus de transformation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925CBF" w:rsidRDefault="00925CBF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E703A" w:rsidRDefault="007E703A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Squelette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3525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61E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interne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2699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>externe</w:t>
                      </w:r>
                      <w:r w:rsidR="0029491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99384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rPr>
                          <w:rFonts w:ascii="Times New Roman" w:hAnsi="Times New Roman" w:cs="Times New Roman"/>
                        </w:rPr>
                        <w:t>pas de squelette</w:t>
                      </w:r>
                    </w:p>
                    <w:p w:rsidR="00F577D9" w:rsidRDefault="00F577D9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Pupille :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1885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circulaire</w:t>
                      </w:r>
                    </w:p>
                    <w:p w:rsidR="00F577D9" w:rsidRDefault="00F577D9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50553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fente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verticale </w:t>
                      </w:r>
                    </w:p>
                    <w:p w:rsidR="00F577D9" w:rsidRDefault="00F577D9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17991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fente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horizontale</w:t>
                      </w: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Nombre et couleur des yeux :</w:t>
                      </w: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Membres particuliers :</w:t>
                      </w:r>
                    </w:p>
                    <w:p w:rsidR="00834545" w:rsidRDefault="00834545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Organes particuliers :</w:t>
                      </w:r>
                    </w:p>
                    <w:p w:rsidR="000B7E9B" w:rsidRDefault="000B7E9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577D9" w:rsidRPr="009358CA" w:rsidRDefault="00F577D9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9358CA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635635</wp:posOffset>
                </wp:positionV>
                <wp:extent cx="2769235" cy="1029335"/>
                <wp:effectExtent l="0" t="0" r="12065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Pr="00B363A3" w:rsidRDefault="002E3E38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Nom de </w:t>
                            </w:r>
                            <w:r w:rsidR="00A01CC9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l’esp</w:t>
                            </w:r>
                            <w:r w:rsid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="00A01CC9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ce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 : </w:t>
                            </w:r>
                          </w:p>
                          <w:p w:rsidR="009358CA" w:rsidRPr="009358CA" w:rsidRDefault="009358CA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2E3E38" w:rsidRPr="00B363A3" w:rsidRDefault="00B363A3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:rsidR="002E3E38" w:rsidRDefault="002E3E38" w:rsidP="002E3E38"/>
                          <w:p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95pt;margin-top:50.05pt;width:218.05pt;height:8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">
                <v:textbox>
                  <w:txbxContent>
                    <w:p w:rsidR="002E3E38" w:rsidRPr="00B363A3" w:rsidRDefault="002E3E38" w:rsidP="002E3E38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Nom de </w:t>
                      </w:r>
                      <w:r w:rsidR="00A01CC9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l’esp</w:t>
                      </w:r>
                      <w:r w:rsid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="00A01CC9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ce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 : </w:t>
                      </w:r>
                    </w:p>
                    <w:p w:rsidR="009358CA" w:rsidRPr="009358CA" w:rsidRDefault="009358CA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2E3E38" w:rsidRPr="00B363A3" w:rsidRDefault="00B363A3" w:rsidP="002E3E3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:rsidR="002E3E38" w:rsidRDefault="002E3E38" w:rsidP="002E3E38"/>
                    <w:p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1745399</wp:posOffset>
                </wp:positionV>
                <wp:extent cx="2858135" cy="5151120"/>
                <wp:effectExtent l="0" t="0" r="18415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Races différentes d’une même espèce :</w:t>
                            </w:r>
                          </w:p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Races/Espèces biologiquement proches :</w:t>
                            </w:r>
                          </w:p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Forces physiques :</w:t>
                            </w:r>
                          </w:p>
                          <w:p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Faiblesses physiques :</w:t>
                            </w:r>
                          </w:p>
                          <w:p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370FEC" w:rsidRDefault="004F2F11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Capacités spéciales</w:t>
                            </w:r>
                            <w:r w:rsidR="009358CA" w:rsidRPr="00370FEC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Espérance de vie :</w:t>
                            </w:r>
                          </w:p>
                          <w:p w:rsidR="002753B2" w:rsidRDefault="002753B2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Besoins physiologiques :</w:t>
                            </w:r>
                          </w:p>
                          <w:p w:rsidR="002753B2" w:rsidRDefault="002753B2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E16F22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370FEC">
                              <w:rPr>
                                <w:rFonts w:ascii="Times New Roman" w:hAnsi="Times New Roman" w:cs="Times New Roman"/>
                              </w:rPr>
                              <w:t>oints communs à toute l’espèce :</w:t>
                            </w:r>
                          </w:p>
                          <w:p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F22" w:rsidRDefault="00E16F22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Pr="009358CA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Différences entre individus :</w:t>
                            </w:r>
                          </w:p>
                          <w:p w:rsidR="00370FEC" w:rsidRDefault="00370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8pt;margin-top:137.45pt;width:225.05pt;height:40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">
                <v:textbox>
                  <w:txbxContent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Races différentes d’une même espèce :</w:t>
                      </w:r>
                    </w:p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Races/Espèces biologiquement proches :</w:t>
                      </w:r>
                    </w:p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Forces physiques :</w:t>
                      </w:r>
                    </w:p>
                    <w:p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Faiblesses physiques :</w:t>
                      </w:r>
                    </w:p>
                    <w:p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370FEC" w:rsidRDefault="004F2F11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Capacités spéciales</w:t>
                      </w:r>
                      <w:r w:rsidR="009358CA" w:rsidRPr="00370FEC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Espérance de vie :</w:t>
                      </w:r>
                    </w:p>
                    <w:p w:rsidR="002753B2" w:rsidRDefault="002753B2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Besoins physiologiques :</w:t>
                      </w:r>
                    </w:p>
                    <w:p w:rsidR="002753B2" w:rsidRDefault="002753B2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E16F22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370FEC">
                        <w:rPr>
                          <w:rFonts w:ascii="Times New Roman" w:hAnsi="Times New Roman" w:cs="Times New Roman"/>
                        </w:rPr>
                        <w:t>oints communs à toute l’espèce :</w:t>
                      </w:r>
                    </w:p>
                    <w:p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6F22" w:rsidRDefault="00E16F22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Pr="009358CA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Différences entre individus :</w:t>
                      </w:r>
                    </w:p>
                    <w:p w:rsidR="00370FEC" w:rsidRDefault="00370FEC"/>
                  </w:txbxContent>
                </v:textbox>
                <w10:wrap type="square"/>
              </v:shape>
            </w:pict>
          </mc:Fallback>
        </mc:AlternateContent>
      </w: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6956425</wp:posOffset>
                </wp:positionV>
                <wp:extent cx="5974080" cy="1851660"/>
                <wp:effectExtent l="0" t="0" r="2667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CA" w:rsidRPr="00B363A3" w:rsidRDefault="009358CA" w:rsidP="009358C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95pt;margin-top:547.75pt;width:470.4pt;height:14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">
                <v:textbox>
                  <w:txbxContent>
                    <w:p w:rsidR="009358CA" w:rsidRPr="00B363A3" w:rsidRDefault="009358CA" w:rsidP="009358C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="002666B5" w:rsidRPr="00927A3A">
        <w:rPr>
          <w:rFonts w:ascii="Bernard MT Condensed" w:hAnsi="Bernard MT Condensed" w:cs="Times New Roman"/>
          <w:sz w:val="40"/>
          <w:szCs w:val="40"/>
        </w:rPr>
        <w:t>Nouvelle espèce animale</w:t>
      </w:r>
    </w:p>
    <w:p w:rsidR="004862F3" w:rsidRDefault="00CB784E">
      <w:pPr>
        <w:rPr>
          <w:rFonts w:ascii="Times New Roman" w:hAnsi="Times New Roman" w:cs="Times New Roman"/>
        </w:rPr>
      </w:pPr>
      <w:r w:rsidRPr="003C586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2437130" cy="5823585"/>
                <wp:effectExtent l="0" t="0" r="20320" b="247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582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64" w:rsidRPr="00A31E2A" w:rsidRDefault="003C5864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4133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>Meute</w:t>
                            </w:r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4176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>Troupeau</w:t>
                            </w:r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9832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>Solitaire</w:t>
                            </w:r>
                          </w:p>
                          <w:p w:rsidR="00930AF7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23925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AF7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A3A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30AF7">
                              <w:rPr>
                                <w:rFonts w:ascii="Times New Roman" w:hAnsi="Times New Roman" w:cs="Times New Roman"/>
                              </w:rPr>
                              <w:t xml:space="preserve"> un chef de meute</w:t>
                            </w:r>
                          </w:p>
                          <w:p w:rsidR="00930AF7" w:rsidRDefault="00930AF7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1723" w:rsidRDefault="0018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108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>Farouches</w:t>
                            </w:r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8170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0042">
                              <w:rPr>
                                <w:rFonts w:ascii="Times New Roman" w:hAnsi="Times New Roman" w:cs="Times New Roman"/>
                              </w:rPr>
                              <w:t>Agressifs</w:t>
                            </w:r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84710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>Sociables</w:t>
                            </w:r>
                          </w:p>
                          <w:p w:rsidR="005B2AFC" w:rsidRPr="00A31E2A" w:rsidRDefault="0018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988350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 xml:space="preserve">Sauvages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43892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>Domestiqués</w:t>
                            </w:r>
                          </w:p>
                          <w:p w:rsidR="008401E3" w:rsidRDefault="0018604E" w:rsidP="008401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99109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1E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01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401E3" w:rsidRPr="00A31E2A">
                              <w:rPr>
                                <w:rFonts w:ascii="Times New Roman" w:hAnsi="Times New Roman" w:cs="Times New Roman"/>
                              </w:rPr>
                              <w:t>Capacité émotionnelle</w:t>
                            </w:r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093632" w:rsidRDefault="00093632" w:rsidP="008401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491B" w:rsidRDefault="0018604E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33532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C3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 xml:space="preserve">Peu </w:t>
                            </w:r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>de spécimens</w:t>
                            </w:r>
                          </w:p>
                          <w:p w:rsidR="003B1C38" w:rsidRDefault="0018604E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67372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C3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En voie d’extinction</w:t>
                            </w:r>
                          </w:p>
                          <w:p w:rsidR="003B1C38" w:rsidRDefault="0018604E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04362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47C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Population importante</w:t>
                            </w:r>
                          </w:p>
                          <w:p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0AF7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4724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 xml:space="preserve">Feulement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45296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 xml:space="preserve">Rugissement  </w:t>
                            </w:r>
                          </w:p>
                          <w:p w:rsidR="00930AF7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28742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AF7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 xml:space="preserve">Grognement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63302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 xml:space="preserve">Grondement  </w:t>
                            </w:r>
                          </w:p>
                          <w:p w:rsidR="00093632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26823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632">
                              <w:rPr>
                                <w:rFonts w:ascii="Times New Roman" w:hAnsi="Times New Roman" w:cs="Times New Roman"/>
                              </w:rPr>
                              <w:t xml:space="preserve">Sifflement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67310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6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0AF7">
                              <w:rPr>
                                <w:rFonts w:ascii="Times New Roman" w:hAnsi="Times New Roman" w:cs="Times New Roman"/>
                              </w:rPr>
                              <w:t xml:space="preserve"> Chant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40383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AF7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0AF7">
                              <w:rPr>
                                <w:rFonts w:ascii="Times New Roman" w:hAnsi="Times New Roman" w:cs="Times New Roman"/>
                              </w:rPr>
                              <w:t>Hennissement</w:t>
                            </w:r>
                          </w:p>
                          <w:p w:rsidR="00CB784E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717483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84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B784E">
                              <w:rPr>
                                <w:rFonts w:ascii="Times New Roman" w:hAnsi="Times New Roman" w:cs="Times New Roman"/>
                              </w:rPr>
                              <w:t xml:space="preserve">Bourdonnement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3185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84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B784E">
                              <w:rPr>
                                <w:rFonts w:ascii="Times New Roman" w:hAnsi="Times New Roman" w:cs="Times New Roman"/>
                              </w:rPr>
                              <w:t>Piaillement</w:t>
                            </w:r>
                          </w:p>
                          <w:p w:rsidR="00CB784E" w:rsidRDefault="001860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88233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84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B784E">
                              <w:rPr>
                                <w:rFonts w:ascii="Times New Roman" w:hAnsi="Times New Roman" w:cs="Times New Roman"/>
                              </w:rPr>
                              <w:t xml:space="preserve">Hurlement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7063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84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B784E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CB784E" w:rsidRDefault="00CB784E" w:rsidP="0093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5A3A" w:rsidRDefault="00DF5A3A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Utilisation par les espèces civilisées :</w:t>
                            </w:r>
                          </w:p>
                          <w:p w:rsidR="005B2AFC" w:rsidRDefault="005B2AFC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0042" w:rsidRDefault="0018604E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58192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A3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A3A">
                              <w:rPr>
                                <w:rFonts w:ascii="Times New Roman" w:hAnsi="Times New Roman" w:cs="Times New Roman"/>
                              </w:rPr>
                              <w:t xml:space="preserve">Nourriture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08511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A3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A3A">
                              <w:rPr>
                                <w:rFonts w:ascii="Times New Roman" w:hAnsi="Times New Roman" w:cs="Times New Roman"/>
                              </w:rPr>
                              <w:t xml:space="preserve">Vêtements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49389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A3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A3A">
                              <w:rPr>
                                <w:rFonts w:ascii="Times New Roman" w:hAnsi="Times New Roman" w:cs="Times New Roman"/>
                              </w:rPr>
                              <w:t>Outils</w:t>
                            </w:r>
                          </w:p>
                          <w:p w:rsidR="00DF5A3A" w:rsidRDefault="0018604E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473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A3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A3A">
                              <w:rPr>
                                <w:rFonts w:ascii="Times New Roman" w:hAnsi="Times New Roman" w:cs="Times New Roman"/>
                              </w:rPr>
                              <w:t>Décorations</w:t>
                            </w:r>
                            <w:r w:rsidR="00880042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88854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A3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A3A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5B2AFC" w:rsidRDefault="005B2AFC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18604E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2581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 xml:space="preserve">Agriculture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48408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 xml:space="preserve">Monture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169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>Protection</w:t>
                            </w:r>
                          </w:p>
                          <w:p w:rsidR="005B2AFC" w:rsidRDefault="0018604E" w:rsidP="00DF5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94929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 xml:space="preserve">Compagnie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68146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AF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AFC">
                              <w:rPr>
                                <w:rFonts w:ascii="Times New Roman" w:hAnsi="Times New Roman" w:cs="Times New Roman"/>
                              </w:rPr>
                              <w:t>Combat</w:t>
                            </w:r>
                            <w:r w:rsidR="000B1E7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53848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1E79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1E79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1723" w:rsidRDefault="009D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3.75pt;margin-top:0;width:191.9pt;height:458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">
                <v:textbox>
                  <w:txbxContent>
                    <w:p w:rsidR="003C5864" w:rsidRPr="00A31E2A" w:rsidRDefault="003C5864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4133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>Meute</w:t>
                      </w:r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4176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93632">
                        <w:rPr>
                          <w:rFonts w:ascii="Times New Roman" w:hAnsi="Times New Roman" w:cs="Times New Roman"/>
                        </w:rPr>
                        <w:t>Troupeau</w:t>
                      </w:r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9832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>Solitaire</w:t>
                      </w:r>
                    </w:p>
                    <w:p w:rsidR="00930AF7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23925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0AF7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F5A3A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30AF7">
                        <w:rPr>
                          <w:rFonts w:ascii="Times New Roman" w:hAnsi="Times New Roman" w:cs="Times New Roman"/>
                        </w:rPr>
                        <w:t xml:space="preserve"> un chef de meute</w:t>
                      </w:r>
                    </w:p>
                    <w:p w:rsidR="00930AF7" w:rsidRDefault="00930AF7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D1723" w:rsidRDefault="0018604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108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>Farouches</w:t>
                      </w:r>
                      <w:r w:rsidR="00256A2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8170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880042">
                        <w:rPr>
                          <w:rFonts w:ascii="Times New Roman" w:hAnsi="Times New Roman" w:cs="Times New Roman"/>
                        </w:rPr>
                        <w:t>Agressifs</w:t>
                      </w:r>
                      <w:r w:rsidR="000936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84710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632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>Sociables</w:t>
                      </w:r>
                    </w:p>
                    <w:p w:rsidR="005B2AFC" w:rsidRPr="00A31E2A" w:rsidRDefault="0018604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988350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 xml:space="preserve">Sauvages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438923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>Domestiqués</w:t>
                      </w:r>
                    </w:p>
                    <w:p w:rsidR="008401E3" w:rsidRDefault="0018604E" w:rsidP="008401E3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99109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1E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8401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401E3" w:rsidRPr="00A31E2A">
                        <w:rPr>
                          <w:rFonts w:ascii="Times New Roman" w:hAnsi="Times New Roman" w:cs="Times New Roman"/>
                        </w:rPr>
                        <w:t>Capacité émotionnelle</w:t>
                      </w:r>
                      <w:r w:rsidR="00093632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093632" w:rsidRDefault="00093632" w:rsidP="008401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491B" w:rsidRDefault="0018604E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33532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C38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 xml:space="preserve">Peu </w:t>
                      </w:r>
                      <w:r w:rsidR="00093632">
                        <w:rPr>
                          <w:rFonts w:ascii="Times New Roman" w:hAnsi="Times New Roman" w:cs="Times New Roman"/>
                        </w:rPr>
                        <w:t>de spécimens</w:t>
                      </w:r>
                    </w:p>
                    <w:p w:rsidR="003B1C38" w:rsidRDefault="0018604E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67372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C38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En voie d’extinction</w:t>
                      </w:r>
                    </w:p>
                    <w:p w:rsidR="003B1C38" w:rsidRDefault="0018604E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04362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47C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Population importante</w:t>
                      </w:r>
                    </w:p>
                    <w:p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0AF7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4724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632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 xml:space="preserve">Feulement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45296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632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 xml:space="preserve">Rugissement  </w:t>
                      </w:r>
                    </w:p>
                    <w:p w:rsidR="00930AF7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28742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0AF7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 xml:space="preserve">Grognement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63302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632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 xml:space="preserve">Grondement  </w:t>
                      </w:r>
                    </w:p>
                    <w:p w:rsidR="00093632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26823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632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93632">
                        <w:rPr>
                          <w:rFonts w:ascii="Times New Roman" w:hAnsi="Times New Roman" w:cs="Times New Roman"/>
                        </w:rPr>
                        <w:t xml:space="preserve">Sifflement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67310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632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0AF7">
                        <w:rPr>
                          <w:rFonts w:ascii="Times New Roman" w:hAnsi="Times New Roman" w:cs="Times New Roman"/>
                        </w:rPr>
                        <w:t xml:space="preserve"> Chant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40383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0AF7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0AF7">
                        <w:rPr>
                          <w:rFonts w:ascii="Times New Roman" w:hAnsi="Times New Roman" w:cs="Times New Roman"/>
                        </w:rPr>
                        <w:t>Hennissement</w:t>
                      </w:r>
                    </w:p>
                    <w:p w:rsidR="00CB784E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717483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84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B784E">
                        <w:rPr>
                          <w:rFonts w:ascii="Times New Roman" w:hAnsi="Times New Roman" w:cs="Times New Roman"/>
                        </w:rPr>
                        <w:t xml:space="preserve">Bourdonnement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3185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84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B784E">
                        <w:rPr>
                          <w:rFonts w:ascii="Times New Roman" w:hAnsi="Times New Roman" w:cs="Times New Roman"/>
                        </w:rPr>
                        <w:t>Piaillement</w:t>
                      </w:r>
                    </w:p>
                    <w:p w:rsidR="00CB784E" w:rsidRDefault="001860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88233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84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B784E">
                        <w:rPr>
                          <w:rFonts w:ascii="Times New Roman" w:hAnsi="Times New Roman" w:cs="Times New Roman"/>
                        </w:rPr>
                        <w:t xml:space="preserve">Hurlement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7063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84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B784E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CB784E" w:rsidRDefault="00CB784E" w:rsidP="0093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F5A3A" w:rsidRDefault="00DF5A3A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Utilisation par les espèces civilisées :</w:t>
                      </w:r>
                    </w:p>
                    <w:p w:rsidR="005B2AFC" w:rsidRDefault="005B2AFC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80042" w:rsidRDefault="0018604E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58192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5A3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F5A3A">
                        <w:rPr>
                          <w:rFonts w:ascii="Times New Roman" w:hAnsi="Times New Roman" w:cs="Times New Roman"/>
                        </w:rPr>
                        <w:t xml:space="preserve">Nourriture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08511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5A3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F5A3A">
                        <w:rPr>
                          <w:rFonts w:ascii="Times New Roman" w:hAnsi="Times New Roman" w:cs="Times New Roman"/>
                        </w:rPr>
                        <w:t xml:space="preserve">Vêtements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49389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5A3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F5A3A">
                        <w:rPr>
                          <w:rFonts w:ascii="Times New Roman" w:hAnsi="Times New Roman" w:cs="Times New Roman"/>
                        </w:rPr>
                        <w:t>Outils</w:t>
                      </w:r>
                    </w:p>
                    <w:p w:rsidR="00DF5A3A" w:rsidRDefault="0018604E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473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5A3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F5A3A">
                        <w:rPr>
                          <w:rFonts w:ascii="Times New Roman" w:hAnsi="Times New Roman" w:cs="Times New Roman"/>
                        </w:rPr>
                        <w:t>Décorations</w:t>
                      </w:r>
                      <w:r w:rsidR="00880042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88854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5A3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F5A3A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5B2AFC" w:rsidRDefault="005B2AFC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18604E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2581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 xml:space="preserve">Agriculture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48408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 xml:space="preserve">Monture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169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>Protection</w:t>
                      </w:r>
                    </w:p>
                    <w:p w:rsidR="005B2AFC" w:rsidRDefault="0018604E" w:rsidP="00DF5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94929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 xml:space="preserve">Compagnie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68146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AF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AFC">
                        <w:rPr>
                          <w:rFonts w:ascii="Times New Roman" w:hAnsi="Times New Roman" w:cs="Times New Roman"/>
                        </w:rPr>
                        <w:t>Combat</w:t>
                      </w:r>
                      <w:r w:rsidR="000B1E7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53848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1E79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0B1E79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D1723" w:rsidRDefault="009D1723"/>
                  </w:txbxContent>
                </v:textbox>
                <w10:wrap type="square"/>
              </v:shape>
            </w:pict>
          </mc:Fallback>
        </mc:AlternateContent>
      </w:r>
      <w:r w:rsidR="001C556B" w:rsidRPr="009358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0</wp:posOffset>
                </wp:positionV>
                <wp:extent cx="5930265" cy="5823585"/>
                <wp:effectExtent l="0" t="0" r="13335" b="2476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82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F3" w:rsidRPr="00B363A3" w:rsidRDefault="00B363A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mode de vie</w:t>
                            </w:r>
                          </w:p>
                          <w:p w:rsidR="002E3E38" w:rsidRPr="004862F3" w:rsidRDefault="006D1B5B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Environnement :</w:t>
                            </w:r>
                          </w:p>
                          <w:p w:rsidR="004030F2" w:rsidRPr="004862F3" w:rsidRDefault="006D1B5B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villes</w:t>
                            </w:r>
                            <w:proofErr w:type="gramEnd"/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forêts, grottes, etc.)</w:t>
                            </w:r>
                          </w:p>
                          <w:p w:rsidR="003676A9" w:rsidRDefault="003676A9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0BB3" w:rsidRDefault="00E90BB3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Alimentation :</w:t>
                            </w: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9F6" w:rsidRDefault="007309F6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Instincts :</w:t>
                            </w: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E2A">
                              <w:rPr>
                                <w:rFonts w:ascii="Times New Roman" w:hAnsi="Times New Roman" w:cs="Times New Roman"/>
                              </w:rPr>
                              <w:t>Mode de reproduction :</w:t>
                            </w: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Technique de chasse :</w:t>
                            </w: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Prédateurs de l’espèce :</w:t>
                            </w: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3632" w:rsidRDefault="00093632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Proies de l’espèce :</w:t>
                            </w: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Comment abattre l’animal :</w:t>
                            </w: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Danger de l’animal pour les espèces civilisées :</w:t>
                            </w: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AFC" w:rsidRDefault="005B2AFC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0AF7" w:rsidRDefault="00930AF7" w:rsidP="005B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Niveau d’intelligence :</w:t>
                            </w:r>
                          </w:p>
                          <w:p w:rsidR="00093632" w:rsidRPr="00A31E2A" w:rsidRDefault="00093632" w:rsidP="000936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6B3D" w:rsidRDefault="00976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2F3" w:rsidRDefault="004862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2F3" w:rsidRPr="004862F3" w:rsidRDefault="004862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D1B5B" w:rsidRDefault="006D1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95pt;margin-top:0;width:466.95pt;height:45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">
                <v:textbox>
                  <w:txbxContent>
                    <w:p w:rsidR="004862F3" w:rsidRPr="00B363A3" w:rsidRDefault="00B363A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mode de vie</w:t>
                      </w:r>
                    </w:p>
                    <w:p w:rsidR="002E3E38" w:rsidRPr="004862F3" w:rsidRDefault="006D1B5B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Environnement :</w:t>
                      </w:r>
                    </w:p>
                    <w:p w:rsidR="004030F2" w:rsidRPr="004862F3" w:rsidRDefault="006D1B5B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villes</w:t>
                      </w:r>
                      <w:proofErr w:type="gramEnd"/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forêts, grottes, etc.)</w:t>
                      </w:r>
                    </w:p>
                    <w:p w:rsidR="003676A9" w:rsidRDefault="003676A9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90BB3" w:rsidRDefault="00E90BB3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Alimentation :</w:t>
                      </w: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9F6" w:rsidRDefault="007309F6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Instincts :</w:t>
                      </w: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31E2A">
                        <w:rPr>
                          <w:rFonts w:ascii="Times New Roman" w:hAnsi="Times New Roman" w:cs="Times New Roman"/>
                        </w:rPr>
                        <w:t>Mode de reproduction :</w:t>
                      </w: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Technique de chasse :</w:t>
                      </w: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Prédateurs de l’espèce :</w:t>
                      </w: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93632" w:rsidRDefault="00093632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Proies de l’espèce :</w:t>
                      </w: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Comment abattre l’animal :</w:t>
                      </w: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Danger de l’animal pour les espèces civilisées :</w:t>
                      </w: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B2AFC" w:rsidRDefault="005B2AFC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30AF7" w:rsidRDefault="00930AF7" w:rsidP="005B2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Niveau d’intelligence :</w:t>
                      </w:r>
                    </w:p>
                    <w:p w:rsidR="00093632" w:rsidRPr="00A31E2A" w:rsidRDefault="00093632" w:rsidP="0009363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76B3D" w:rsidRDefault="00976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62F3" w:rsidRDefault="004862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62F3" w:rsidRPr="004862F3" w:rsidRDefault="004862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D1B5B" w:rsidRDefault="006D1B5B"/>
                  </w:txbxContent>
                </v:textbox>
                <w10:wrap type="square"/>
              </v:shape>
            </w:pict>
          </mc:Fallback>
        </mc:AlternateContent>
      </w:r>
      <w:r w:rsidR="00880042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6006465</wp:posOffset>
                </wp:positionV>
                <wp:extent cx="5930265" cy="2857500"/>
                <wp:effectExtent l="0" t="0" r="1333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F3" w:rsidRPr="00B363A3" w:rsidRDefault="004862F3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4862F3" w:rsidRDefault="00486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95pt;margin-top:472.95pt;width:466.95pt;height:2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">
                <v:textbox>
                  <w:txbxContent>
                    <w:p w:rsidR="004862F3" w:rsidRPr="00B363A3" w:rsidRDefault="004862F3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4862F3" w:rsidRDefault="004862F3"/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</w:p>
    <w:p w:rsidR="009358CA" w:rsidRPr="009358CA" w:rsidRDefault="002A2CFF">
      <w:pPr>
        <w:rPr>
          <w:rFonts w:ascii="Times New Roman" w:hAnsi="Times New Roman" w:cs="Times New Roman"/>
        </w:rPr>
      </w:pPr>
      <w:r w:rsidRPr="002A2CF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6170295</wp:posOffset>
                </wp:positionV>
                <wp:extent cx="5943600" cy="262890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FF" w:rsidRPr="002A2CFF" w:rsidRDefault="002A2CFF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A2CF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A2CFF" w:rsidRDefault="002A2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1pt;margin-top:485.85pt;width:468pt;height:20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+cKwIAAFIEAAAOAAAAZHJzL2Uyb0RvYy54bWysVEtv2zAMvg/YfxB0X+x4SZo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">
                <v:textbox>
                  <w:txbxContent>
                    <w:p w:rsidR="002A2CFF" w:rsidRPr="002A2CFF" w:rsidRDefault="002A2CFF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2A2CF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A2CFF" w:rsidRDefault="002A2CFF"/>
                  </w:txbxContent>
                </v:textbox>
                <w10:wrap type="square"/>
              </v:shape>
            </w:pict>
          </mc:Fallback>
        </mc:AlternateContent>
      </w:r>
      <w:r w:rsidR="003B1C38" w:rsidRPr="003B1C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4039235</wp:posOffset>
                </wp:positionV>
                <wp:extent cx="5943600" cy="1975485"/>
                <wp:effectExtent l="0" t="0" r="19050" b="2476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38" w:rsidRPr="00F03719" w:rsidRDefault="00F0371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Utilisation de l’espÈce dans le rÉcit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1pt;margin-top:318.05pt;width:468pt;height:155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">
                <v:textbox>
                  <w:txbxContent>
                    <w:p w:rsidR="003B1C38" w:rsidRPr="00F03719" w:rsidRDefault="00F0371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Utilisation de l’espÈce dans le rÉcit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AC4" w:rsidRPr="003B5B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5943600" cy="3918585"/>
                <wp:effectExtent l="0" t="0" r="19050" b="2476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1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31" w:rsidRPr="00B50C5F" w:rsidRDefault="003B5B3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50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PASSÉ DE L’ESPÈCE</w:t>
                            </w:r>
                          </w:p>
                          <w:p w:rsidR="00857B65" w:rsidRDefault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Origine </w:t>
                            </w:r>
                            <w:r w:rsidR="003E6909" w:rsidRPr="00B363A3">
                              <w:rPr>
                                <w:rFonts w:ascii="Times New Roman" w:hAnsi="Times New Roman" w:cs="Times New Roman"/>
                              </w:rPr>
                              <w:t>géographique :</w:t>
                            </w:r>
                          </w:p>
                          <w:p w:rsidR="003B1C38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B1C38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Migrations et raisons de </w:t>
                            </w:r>
                            <w:r w:rsidR="00927A3A">
                              <w:rPr>
                                <w:rFonts w:ascii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migration</w:t>
                            </w:r>
                            <w:r w:rsidR="00927A3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3B1C38" w:rsidRPr="00B363A3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909" w:rsidRDefault="003E69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Origine biologique :</w:t>
                            </w:r>
                          </w:p>
                          <w:p w:rsidR="003B1C38" w:rsidRPr="00B363A3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Default="00C969D6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Évolutions/Mutations :</w:t>
                            </w:r>
                          </w:p>
                          <w:p w:rsidR="00175B07" w:rsidRPr="00B363A3" w:rsidRDefault="00175B07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Default="00857B65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 xml:space="preserve">Mode de survie : </w:t>
                            </w:r>
                          </w:p>
                          <w:p w:rsidR="003B1C38" w:rsidRPr="00B363A3" w:rsidRDefault="003B1C38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Pr="00C969D6" w:rsidRDefault="00C969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69D6">
                              <w:rPr>
                                <w:rFonts w:ascii="Times New Roman" w:hAnsi="Times New Roman" w:cs="Times New Roman"/>
                              </w:rPr>
                              <w:t>Légendes sur l’espèce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1pt;margin-top:0;width:468pt;height:308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">
                <v:textbox>
                  <w:txbxContent>
                    <w:p w:rsidR="003B5B31" w:rsidRPr="00B50C5F" w:rsidRDefault="003B5B3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50C5F">
                        <w:rPr>
                          <w:rFonts w:ascii="Arial Narrow" w:hAnsi="Arial Narrow"/>
                          <w:b/>
                          <w:bCs/>
                        </w:rPr>
                        <w:t>PASSÉ DE L’ESPÈCE</w:t>
                      </w:r>
                    </w:p>
                    <w:p w:rsidR="00857B65" w:rsidRDefault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Origine </w:t>
                      </w:r>
                      <w:r w:rsidR="003E6909" w:rsidRPr="00B363A3">
                        <w:rPr>
                          <w:rFonts w:ascii="Times New Roman" w:hAnsi="Times New Roman" w:cs="Times New Roman"/>
                        </w:rPr>
                        <w:t>géographique :</w:t>
                      </w:r>
                    </w:p>
                    <w:p w:rsidR="003B1C38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B1C38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Migrations et raisons de </w:t>
                      </w:r>
                      <w:r w:rsidR="00927A3A">
                        <w:rPr>
                          <w:rFonts w:ascii="Times New Roman" w:hAnsi="Times New Roman" w:cs="Times New Roman"/>
                        </w:rPr>
                        <w:t>ces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migration</w:t>
                      </w:r>
                      <w:r w:rsidR="00927A3A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3B1C38" w:rsidRPr="00B363A3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E6909" w:rsidRDefault="003E69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Origine biologique :</w:t>
                      </w:r>
                    </w:p>
                    <w:p w:rsidR="003B1C38" w:rsidRPr="00B363A3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Default="00C969D6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Évolutions/Mutations :</w:t>
                      </w:r>
                    </w:p>
                    <w:p w:rsidR="00175B07" w:rsidRPr="00B363A3" w:rsidRDefault="00175B07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Default="00857B65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 xml:space="preserve">Mode de survie : </w:t>
                      </w:r>
                    </w:p>
                    <w:p w:rsidR="003B1C38" w:rsidRPr="00B363A3" w:rsidRDefault="003B1C38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Pr="00C969D6" w:rsidRDefault="00C969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69D6">
                        <w:rPr>
                          <w:rFonts w:ascii="Times New Roman" w:hAnsi="Times New Roman" w:cs="Times New Roman"/>
                        </w:rPr>
                        <w:t>Légendes sur l’espèce</w:t>
                      </w:r>
                      <w:r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4E" w:rsidRDefault="0018604E" w:rsidP="00976B3D">
      <w:pPr>
        <w:spacing w:after="0" w:line="240" w:lineRule="auto"/>
      </w:pPr>
      <w:r>
        <w:separator/>
      </w:r>
    </w:p>
  </w:endnote>
  <w:endnote w:type="continuationSeparator" w:id="0">
    <w:p w:rsidR="0018604E" w:rsidRDefault="0018604E" w:rsidP="009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AD" w:rsidRDefault="006B0C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AD" w:rsidRDefault="006B0CAD" w:rsidP="006B0CAD">
    <w:pPr>
      <w:pStyle w:val="NormalWeb"/>
      <w:spacing w:after="0" w:line="240" w:lineRule="auto"/>
    </w:pPr>
    <w:bookmarkStart w:id="0" w:name="_GoBack"/>
    <w:bookmarkEnd w:id="0"/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  <w:p w:rsidR="00976B3D" w:rsidRDefault="00976B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AD" w:rsidRDefault="006B0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4E" w:rsidRDefault="0018604E" w:rsidP="00976B3D">
      <w:pPr>
        <w:spacing w:after="0" w:line="240" w:lineRule="auto"/>
      </w:pPr>
      <w:r>
        <w:separator/>
      </w:r>
    </w:p>
  </w:footnote>
  <w:footnote w:type="continuationSeparator" w:id="0">
    <w:p w:rsidR="0018604E" w:rsidRDefault="0018604E" w:rsidP="0097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AD" w:rsidRDefault="006B0C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AD" w:rsidRDefault="006B0C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AD" w:rsidRDefault="006B0C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09D4"/>
    <w:rsid w:val="00093632"/>
    <w:rsid w:val="000B1E79"/>
    <w:rsid w:val="000B7E9B"/>
    <w:rsid w:val="000C47CB"/>
    <w:rsid w:val="00135184"/>
    <w:rsid w:val="0013579E"/>
    <w:rsid w:val="00175B07"/>
    <w:rsid w:val="0018604E"/>
    <w:rsid w:val="001B013C"/>
    <w:rsid w:val="001C556B"/>
    <w:rsid w:val="001D05DE"/>
    <w:rsid w:val="001D173E"/>
    <w:rsid w:val="00256A2E"/>
    <w:rsid w:val="002666B5"/>
    <w:rsid w:val="002753B2"/>
    <w:rsid w:val="0029491B"/>
    <w:rsid w:val="002A0326"/>
    <w:rsid w:val="002A2CFF"/>
    <w:rsid w:val="002B7B0D"/>
    <w:rsid w:val="002E3E38"/>
    <w:rsid w:val="003676A9"/>
    <w:rsid w:val="00370FEC"/>
    <w:rsid w:val="003B1C38"/>
    <w:rsid w:val="003B5B31"/>
    <w:rsid w:val="003C17B4"/>
    <w:rsid w:val="003C5864"/>
    <w:rsid w:val="003E6909"/>
    <w:rsid w:val="004030F2"/>
    <w:rsid w:val="004652EE"/>
    <w:rsid w:val="004862F3"/>
    <w:rsid w:val="004F2F11"/>
    <w:rsid w:val="00511254"/>
    <w:rsid w:val="00574600"/>
    <w:rsid w:val="00593E5E"/>
    <w:rsid w:val="005B2AFC"/>
    <w:rsid w:val="006B0CAD"/>
    <w:rsid w:val="006D1B5B"/>
    <w:rsid w:val="00722340"/>
    <w:rsid w:val="007309F6"/>
    <w:rsid w:val="0077281A"/>
    <w:rsid w:val="00781581"/>
    <w:rsid w:val="007A1AC4"/>
    <w:rsid w:val="007E703A"/>
    <w:rsid w:val="00834545"/>
    <w:rsid w:val="008401E3"/>
    <w:rsid w:val="00857B65"/>
    <w:rsid w:val="00880042"/>
    <w:rsid w:val="008861EC"/>
    <w:rsid w:val="00895C27"/>
    <w:rsid w:val="00925CBF"/>
    <w:rsid w:val="00927A3A"/>
    <w:rsid w:val="00930AF7"/>
    <w:rsid w:val="009358CA"/>
    <w:rsid w:val="00976B3D"/>
    <w:rsid w:val="009C5B5F"/>
    <w:rsid w:val="009D1723"/>
    <w:rsid w:val="00A01CC9"/>
    <w:rsid w:val="00A258F7"/>
    <w:rsid w:val="00A31E2A"/>
    <w:rsid w:val="00B250D2"/>
    <w:rsid w:val="00B363A3"/>
    <w:rsid w:val="00B50C5F"/>
    <w:rsid w:val="00BA02C2"/>
    <w:rsid w:val="00C212BC"/>
    <w:rsid w:val="00C36EB7"/>
    <w:rsid w:val="00C969D6"/>
    <w:rsid w:val="00CB784E"/>
    <w:rsid w:val="00D97538"/>
    <w:rsid w:val="00DA5A5C"/>
    <w:rsid w:val="00DF5A3A"/>
    <w:rsid w:val="00E16F22"/>
    <w:rsid w:val="00E90BB3"/>
    <w:rsid w:val="00F03719"/>
    <w:rsid w:val="00F211D8"/>
    <w:rsid w:val="00F577D9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F23"/>
  <w15:chartTrackingRefBased/>
  <w15:docId w15:val="{184BCD04-058F-44E8-8695-62E83D9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iPriority w:val="99"/>
    <w:unhideWhenUsed/>
    <w:rsid w:val="009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0CA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14</cp:revision>
  <dcterms:created xsi:type="dcterms:W3CDTF">2019-09-14T15:50:00Z</dcterms:created>
  <dcterms:modified xsi:type="dcterms:W3CDTF">2019-09-20T09:58:00Z</dcterms:modified>
</cp:coreProperties>
</file>