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E1" w:rsidRPr="00920DFE" w:rsidRDefault="00116BF2" w:rsidP="00920DFE">
      <w:pPr>
        <w:jc w:val="center"/>
        <w:rPr>
          <w:rFonts w:ascii="Bernard MT Condensed" w:hAnsi="Bernard MT Condensed"/>
          <w:sz w:val="40"/>
          <w:szCs w:val="40"/>
        </w:rPr>
      </w:pPr>
      <w:r w:rsidRPr="00920DFE">
        <w:rPr>
          <w:rFonts w:ascii="Bernard MT Condensed" w:hAnsi="Bernard MT Condense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3941445</wp:posOffset>
                </wp:positionV>
                <wp:extent cx="2023110" cy="1763395"/>
                <wp:effectExtent l="0" t="0" r="15240" b="27305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176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Default="00BE078D" w:rsidP="008E1DF8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7019817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>Maîtrise ses émotions</w:t>
                            </w:r>
                          </w:p>
                          <w:p w:rsidR="005A45E1" w:rsidRDefault="00BE078D" w:rsidP="008E1DF8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12252897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>Bonne confiance en soi</w:t>
                            </w:r>
                          </w:p>
                          <w:p w:rsidR="00116BF2" w:rsidRPr="00116BF2" w:rsidRDefault="00BE078D" w:rsidP="00116BF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4563255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16BF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>Addiction :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sz w:val="18"/>
                                  <w:szCs w:val="18"/>
                                </w:rPr>
                                <w:id w:val="5944449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16BF2" w:rsidRPr="00116BF2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116BF2" w:rsidRPr="00116BF2">
                              <w:rPr>
                                <w:sz w:val="18"/>
                                <w:szCs w:val="18"/>
                              </w:rPr>
                              <w:t xml:space="preserve">Fume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8315992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16BF2" w:rsidRPr="00116BF2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116BF2" w:rsidRPr="00116BF2">
                              <w:rPr>
                                <w:sz w:val="18"/>
                                <w:szCs w:val="18"/>
                              </w:rPr>
                              <w:t>Boit</w:t>
                            </w:r>
                          </w:p>
                          <w:p w:rsidR="00116BF2" w:rsidRPr="00116BF2" w:rsidRDefault="00116BF2" w:rsidP="00116BF2">
                            <w:pPr>
                              <w:spacing w:after="0" w:line="240" w:lineRule="auto"/>
                              <w:ind w:left="708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MS Gothic" w:hAnsi="Times New Roman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ascii="Times New Roman" w:eastAsia="MS Gothic" w:hAnsi="Times New Roman"/>
                                  <w:sz w:val="18"/>
                                  <w:szCs w:val="18"/>
                                </w:rPr>
                                <w:id w:val="-17149615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16BF2">
                              <w:rPr>
                                <w:rFonts w:ascii="Times New Roman" w:eastAsia="MS Gothic" w:hAnsi="Times New Roman"/>
                                <w:sz w:val="18"/>
                                <w:szCs w:val="18"/>
                              </w:rPr>
                              <w:t>Autre</w:t>
                            </w:r>
                            <w:r>
                              <w:rPr>
                                <w:rFonts w:ascii="Times New Roman" w:eastAsia="MS Gothic" w:hAnsi="Times New Roman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5A45E1" w:rsidRDefault="00BE078D" w:rsidP="008E1DF8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2166983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 xml:space="preserve">Optimiste     </w:t>
                            </w:r>
                            <w:sdt>
                              <w:sdtPr>
                                <w:id w:val="-20790452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>Pessimiste</w:t>
                            </w:r>
                          </w:p>
                          <w:p w:rsidR="005A45E1" w:rsidRDefault="00BE078D" w:rsidP="008E1DF8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17443311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>Introverti</w:t>
                            </w:r>
                            <w:r w:rsidR="008E1DF8">
                              <w:t>(e)</w:t>
                            </w:r>
                            <w:r w:rsidR="000C51D1">
                              <w:t xml:space="preserve"> </w:t>
                            </w:r>
                            <w:sdt>
                              <w:sdtPr>
                                <w:id w:val="11678283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>Extraverti</w:t>
                            </w:r>
                            <w:r w:rsidR="008E1DF8">
                              <w:t>(e)</w:t>
                            </w:r>
                          </w:p>
                          <w:p w:rsidR="005A45E1" w:rsidRDefault="00BE078D" w:rsidP="008E1DF8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6261968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>Joyeux</w:t>
                            </w:r>
                            <w:r w:rsidR="008E1DF8">
                              <w:t>(</w:t>
                            </w:r>
                            <w:proofErr w:type="gramStart"/>
                            <w:r w:rsidR="008E1DF8">
                              <w:t>se)</w:t>
                            </w:r>
                            <w:r w:rsidR="000C51D1">
                              <w:t xml:space="preserve">   </w:t>
                            </w:r>
                            <w:proofErr w:type="gramEnd"/>
                            <w:r w:rsidR="000C51D1">
                              <w:t xml:space="preserve"> </w:t>
                            </w:r>
                            <w:sdt>
                              <w:sdtPr>
                                <w:id w:val="-17833309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>Déprimé</w:t>
                            </w:r>
                            <w:r w:rsidR="008E1DF8">
                              <w:t>(e)</w:t>
                            </w:r>
                          </w:p>
                          <w:p w:rsidR="005A45E1" w:rsidRDefault="00BE078D" w:rsidP="008E1DF8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1484072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E1DF8">
                              <w:t>E</w:t>
                            </w:r>
                            <w:r w:rsidR="000C51D1">
                              <w:t xml:space="preserve">mpathique </w:t>
                            </w:r>
                            <w:sdt>
                              <w:sdtPr>
                                <w:id w:val="-6120546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t>Insensible</w:t>
                            </w:r>
                          </w:p>
                          <w:p w:rsidR="00116BF2" w:rsidRDefault="00BE078D" w:rsidP="00116BF2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8944294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16BF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6BF2">
                              <w:t>A de l’humour</w:t>
                            </w:r>
                          </w:p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7pt;margin-top:310.35pt;width:159.3pt;height:138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" strokeweight=".26467mm">
                <v:textbox>
                  <w:txbxContent>
                    <w:p w:rsidR="005A45E1" w:rsidRDefault="00E00D1F" w:rsidP="008E1DF8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17019817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>Maîtrise ses émotions</w:t>
                      </w:r>
                    </w:p>
                    <w:p w:rsidR="005A45E1" w:rsidRDefault="00E00D1F" w:rsidP="008E1DF8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-12252897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>Bonne confiance en soi</w:t>
                      </w:r>
                    </w:p>
                    <w:p w:rsidR="00116BF2" w:rsidRPr="00116BF2" w:rsidRDefault="00E00D1F" w:rsidP="00116BF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-4563255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16BF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>Addiction :</w:t>
                      </w:r>
                      <w:sdt>
                        <w:sdtPr>
                          <w:rPr>
                            <w:rFonts w:ascii="MS Gothic" w:eastAsia="MS Gothic" w:hAnsi="MS Gothic"/>
                            <w:sz w:val="18"/>
                            <w:szCs w:val="18"/>
                          </w:rPr>
                          <w:id w:val="5944449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16BF2" w:rsidRPr="00116BF2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116BF2" w:rsidRPr="00116BF2">
                        <w:rPr>
                          <w:sz w:val="18"/>
                          <w:szCs w:val="18"/>
                        </w:rPr>
                        <w:t>Fum</w:t>
                      </w:r>
                      <w:r w:rsidR="00116BF2" w:rsidRPr="00116BF2">
                        <w:rPr>
                          <w:sz w:val="18"/>
                          <w:szCs w:val="18"/>
                        </w:rPr>
                        <w:t>e</w:t>
                      </w:r>
                      <w:r w:rsidR="00116BF2" w:rsidRPr="00116BF2">
                        <w:rPr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8315992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16BF2" w:rsidRPr="00116BF2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116BF2" w:rsidRPr="00116BF2">
                        <w:rPr>
                          <w:sz w:val="18"/>
                          <w:szCs w:val="18"/>
                        </w:rPr>
                        <w:t>Boit</w:t>
                      </w:r>
                    </w:p>
                    <w:p w:rsidR="00116BF2" w:rsidRPr="00116BF2" w:rsidRDefault="00116BF2" w:rsidP="00116BF2">
                      <w:pPr>
                        <w:spacing w:after="0" w:line="240" w:lineRule="auto"/>
                        <w:ind w:left="708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MS Gothic" w:hAnsi="Times New Roman"/>
                          <w:sz w:val="18"/>
                          <w:szCs w:val="18"/>
                        </w:rPr>
                        <w:t xml:space="preserve">           </w:t>
                      </w:r>
                      <w:sdt>
                        <w:sdtPr>
                          <w:rPr>
                            <w:rFonts w:ascii="Times New Roman" w:eastAsia="MS Gothic" w:hAnsi="Times New Roman"/>
                            <w:sz w:val="18"/>
                            <w:szCs w:val="18"/>
                          </w:rPr>
                          <w:id w:val="-17149615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16BF2">
                        <w:rPr>
                          <w:rFonts w:ascii="Times New Roman" w:eastAsia="MS Gothic" w:hAnsi="Times New Roman"/>
                          <w:sz w:val="18"/>
                          <w:szCs w:val="18"/>
                        </w:rPr>
                        <w:t>Autre</w:t>
                      </w:r>
                      <w:r>
                        <w:rPr>
                          <w:rFonts w:ascii="Times New Roman" w:eastAsia="MS Gothic" w:hAnsi="Times New Roman"/>
                          <w:sz w:val="18"/>
                          <w:szCs w:val="18"/>
                        </w:rPr>
                        <w:t> :</w:t>
                      </w:r>
                    </w:p>
                    <w:p w:rsidR="005A45E1" w:rsidRDefault="00E00D1F" w:rsidP="008E1DF8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1216698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 xml:space="preserve">Optimiste     </w:t>
                      </w:r>
                      <w:sdt>
                        <w:sdtPr>
                          <w:id w:val="-20790452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>Pessimiste</w:t>
                      </w:r>
                    </w:p>
                    <w:p w:rsidR="005A45E1" w:rsidRDefault="00E00D1F" w:rsidP="008E1DF8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-17443311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>Introverti</w:t>
                      </w:r>
                      <w:r w:rsidR="008E1DF8">
                        <w:t>(e)</w:t>
                      </w:r>
                      <w:r w:rsidR="000C51D1">
                        <w:t xml:space="preserve"> </w:t>
                      </w:r>
                      <w:sdt>
                        <w:sdtPr>
                          <w:id w:val="11678283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>Extraverti</w:t>
                      </w:r>
                      <w:r w:rsidR="008E1DF8">
                        <w:t>(e)</w:t>
                      </w:r>
                    </w:p>
                    <w:p w:rsidR="005A45E1" w:rsidRDefault="00E00D1F" w:rsidP="008E1DF8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16261968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>Joyeux</w:t>
                      </w:r>
                      <w:r w:rsidR="008E1DF8">
                        <w:t>(se)</w:t>
                      </w:r>
                      <w:r w:rsidR="000C51D1">
                        <w:t xml:space="preserve">    </w:t>
                      </w:r>
                      <w:sdt>
                        <w:sdtPr>
                          <w:id w:val="-17833309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>Déprimé</w:t>
                      </w:r>
                      <w:r w:rsidR="008E1DF8">
                        <w:t>(e)</w:t>
                      </w:r>
                    </w:p>
                    <w:p w:rsidR="005A45E1" w:rsidRDefault="00E00D1F" w:rsidP="008E1DF8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11484072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E1DF8">
                        <w:t>E</w:t>
                      </w:r>
                      <w:r w:rsidR="000C51D1">
                        <w:t xml:space="preserve">mpathique </w:t>
                      </w:r>
                      <w:sdt>
                        <w:sdtPr>
                          <w:id w:val="-6120546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t>Insensible</w:t>
                      </w:r>
                    </w:p>
                    <w:p w:rsidR="00116BF2" w:rsidRDefault="00116BF2" w:rsidP="00116BF2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-8944294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A de l’humour</w:t>
                      </w:r>
                    </w:p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 w:rsidR="007A2E20" w:rsidRPr="00920DFE">
        <w:rPr>
          <w:rFonts w:ascii="Bernard MT Condensed" w:hAnsi="Bernard MT Condense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2544445</wp:posOffset>
                </wp:positionV>
                <wp:extent cx="3264535" cy="1321435"/>
                <wp:effectExtent l="0" t="0" r="12065" b="12065"/>
                <wp:wrapSquare wrapText="bothSides"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53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Timbre de voix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Odeur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Style vestimentaire :</w:t>
                            </w:r>
                          </w:p>
                          <w:p w:rsidR="005A45E1" w:rsidRDefault="005A45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Accessoires, bijoux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Armes/pouvoirs 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0.6pt;margin-top:200.35pt;width:257.05pt;height:104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" strokeweight=".26467mm">
                <v:textbox>
                  <w:txbxContent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Timbre de voix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Odeur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Style vestimentaire :</w:t>
                      </w:r>
                    </w:p>
                    <w:p w:rsidR="005A45E1" w:rsidRDefault="005A45E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Accessoires, bijoux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Armes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>/pouvoirs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DFE" w:rsidRPr="00920DFE">
        <w:rPr>
          <w:rFonts w:ascii="Bernard MT Condensed" w:hAnsi="Bernard MT Condensed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369570</wp:posOffset>
                </wp:positionV>
                <wp:extent cx="3265805" cy="2174240"/>
                <wp:effectExtent l="0" t="0" r="10795" b="16510"/>
                <wp:wrapSquare wrapText="bothSides"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805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CARACTÉRISTIQUES PHYSIQUES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Couleur des cheveux : 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Coupe de cheveux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Couleur des yeux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Couleur de peau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Forme du nez : 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Forme de la mâchoire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Pilosité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Signes distinctifs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cicatrices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/tatouages/grains de beauté/tâches de naissance)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ind w:right="-113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Taille :</w:t>
                            </w:r>
                          </w:p>
                          <w:p w:rsidR="005A45E1" w:rsidRDefault="000C51D1">
                            <w:r>
                              <w:rPr>
                                <w:rFonts w:ascii="Times New Roman" w:hAnsi="Times New Roman"/>
                              </w:rPr>
                              <w:t>Silhouette/carrure 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0.6pt;margin-top:29.1pt;width:257.15pt;height:1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CARACTÉRISTIQUES PHYSIQUES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Couleur des cheveux : 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Coupe de cheveux :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Couleur des yeux :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Couleur de peau :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Forme du nez : 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Forme de la mâchoire :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Pilosité :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Signes distinctifs :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(cicatrices/tatouages/grains de beauté/tâches de naissance)</w:t>
                      </w:r>
                    </w:p>
                    <w:p w:rsidR="005A45E1" w:rsidRDefault="000C51D1">
                      <w:pPr>
                        <w:spacing w:after="0" w:line="240" w:lineRule="auto"/>
                        <w:ind w:right="-113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Taille :</w:t>
                      </w:r>
                    </w:p>
                    <w:p w:rsidR="005A45E1" w:rsidRDefault="000C51D1">
                      <w:r>
                        <w:rPr>
                          <w:rFonts w:ascii="Times New Roman" w:hAnsi="Times New Roman"/>
                        </w:rPr>
                        <w:t>Silhouette/carrure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DFE" w:rsidRPr="00920DFE">
        <w:rPr>
          <w:rFonts w:ascii="Bernard MT Condensed" w:hAnsi="Bernard MT Condense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129553</wp:posOffset>
                </wp:positionH>
                <wp:positionV relativeFrom="paragraph">
                  <wp:posOffset>372862</wp:posOffset>
                </wp:positionV>
                <wp:extent cx="2592067" cy="2041526"/>
                <wp:effectExtent l="0" t="0" r="17783" b="15874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67" cy="2041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Nom complet :</w:t>
                            </w:r>
                          </w:p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Surnom :</w:t>
                            </w:r>
                          </w:p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Âge : </w:t>
                            </w:r>
                          </w:p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Date de naissance :</w:t>
                            </w:r>
                          </w:p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Sexe :</w:t>
                            </w:r>
                          </w:p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Ethnie</w:t>
                            </w:r>
                            <w:r w:rsidR="008E1DF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/espèce</w:t>
                            </w: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 :</w:t>
                            </w:r>
                          </w:p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Emploi :</w:t>
                            </w:r>
                          </w:p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10.2pt;margin-top:29.35pt;width:204.1pt;height:16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Nom complet :</w:t>
                      </w:r>
                    </w:p>
                    <w:p w:rsidR="005A45E1" w:rsidRPr="00A21C8A" w:rsidRDefault="000C51D1">
                      <w:pPr>
                        <w:rPr>
                          <w:rFonts w:ascii="Arial Narrow" w:hAnsi="Arial Narrow"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Surnom :</w:t>
                      </w:r>
                    </w:p>
                    <w:p w:rsidR="005A45E1" w:rsidRPr="00A21C8A" w:rsidRDefault="000C51D1">
                      <w:pPr>
                        <w:rPr>
                          <w:rFonts w:ascii="Arial Narrow" w:hAnsi="Arial Narrow"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 xml:space="preserve">Âge : </w:t>
                      </w:r>
                    </w:p>
                    <w:p w:rsidR="005A45E1" w:rsidRPr="00A21C8A" w:rsidRDefault="000C51D1">
                      <w:pPr>
                        <w:rPr>
                          <w:rFonts w:ascii="Arial Narrow" w:hAnsi="Arial Narrow"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Date de naissance :</w:t>
                      </w:r>
                    </w:p>
                    <w:p w:rsidR="005A45E1" w:rsidRPr="00A21C8A" w:rsidRDefault="000C51D1">
                      <w:pPr>
                        <w:rPr>
                          <w:rFonts w:ascii="Arial Narrow" w:hAnsi="Arial Narrow"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Sexe :</w:t>
                      </w:r>
                    </w:p>
                    <w:p w:rsidR="005A45E1" w:rsidRPr="00A21C8A" w:rsidRDefault="000C51D1">
                      <w:pPr>
                        <w:rPr>
                          <w:rFonts w:ascii="Arial Narrow" w:hAnsi="Arial Narrow"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Ethnie</w:t>
                      </w:r>
                      <w:r w:rsidR="008E1DF8">
                        <w:rPr>
                          <w:rFonts w:ascii="Arial Narrow" w:hAnsi="Arial Narrow"/>
                          <w:b/>
                          <w:bCs/>
                        </w:rPr>
                        <w:t>/espèce</w:t>
                      </w: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 :</w:t>
                      </w:r>
                    </w:p>
                    <w:p w:rsidR="005A45E1" w:rsidRPr="00A21C8A" w:rsidRDefault="000C51D1">
                      <w:pPr>
                        <w:rPr>
                          <w:rFonts w:ascii="Arial Narrow" w:hAnsi="Arial Narrow"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Emploi :</w:t>
                      </w:r>
                    </w:p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 w:rsidR="008E1DF8" w:rsidRPr="00920DFE">
        <w:rPr>
          <w:rFonts w:ascii="Bernard MT Condensed" w:hAnsi="Bernard MT Condense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2475371</wp:posOffset>
                </wp:positionV>
                <wp:extent cx="2592067" cy="1395731"/>
                <wp:effectExtent l="0" t="0" r="17783" b="13969"/>
                <wp:wrapSquare wrapText="bothSides"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67" cy="1395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Fortune/position sociale :</w:t>
                            </w:r>
                          </w:p>
                          <w:p w:rsidR="005A45E1" w:rsidRDefault="005A45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E0E1A" w:rsidRDefault="005E0E1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Santé :</w:t>
                            </w:r>
                          </w:p>
                          <w:p w:rsidR="005A45E1" w:rsidRDefault="005A45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Régime alimentaire :</w:t>
                            </w:r>
                          </w:p>
                          <w:p w:rsidR="005A45E1" w:rsidRDefault="005A45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A45E1" w:rsidRDefault="00BE078D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1941867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</w:rPr>
                              <w:t xml:space="preserve">   Droitier       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</w:rPr>
                                <w:id w:val="21121540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</w:rPr>
                              <w:t xml:space="preserve"> Gaucher</w:t>
                            </w:r>
                          </w:p>
                          <w:p w:rsidR="005A45E1" w:rsidRDefault="005A45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0.75pt;margin-top:194.9pt;width:204.1pt;height:10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" strokeweight=".26467mm">
                <v:textbox>
                  <w:txbxContent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Fortune/position sociale :</w:t>
                      </w:r>
                    </w:p>
                    <w:p w:rsidR="005A45E1" w:rsidRDefault="005A45E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5E0E1A" w:rsidRDefault="005E0E1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bookmarkEnd w:id="1"/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Santé :</w:t>
                      </w:r>
                    </w:p>
                    <w:p w:rsidR="005A45E1" w:rsidRDefault="005A45E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Régime alimentaire :</w:t>
                      </w:r>
                    </w:p>
                    <w:p w:rsidR="005A45E1" w:rsidRDefault="005A45E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5A45E1" w:rsidRDefault="00BE078D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11941867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</w:rPr>
                        <w:t xml:space="preserve">   Droitier         </w:t>
                      </w:r>
                      <w:sdt>
                        <w:sdtPr>
                          <w:rPr>
                            <w:rFonts w:ascii="Times New Roman" w:hAnsi="Times New Roman"/>
                          </w:rPr>
                          <w:id w:val="21121540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</w:rPr>
                        <w:t xml:space="preserve"> Gaucher</w:t>
                      </w:r>
                    </w:p>
                    <w:p w:rsidR="005A45E1" w:rsidRDefault="005A45E1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E1DF8" w:rsidRPr="00920DFE">
        <w:rPr>
          <w:rFonts w:ascii="Bernard MT Condensed" w:hAnsi="Bernard MT Condense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5704199</wp:posOffset>
                </wp:positionV>
                <wp:extent cx="2917190" cy="1784350"/>
                <wp:effectExtent l="0" t="0" r="16510" b="25400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ÉVOLUTION PSYCHOLOGIQUE DANS l’HISTOIRE</w:t>
                            </w:r>
                          </w:p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7.2pt;margin-top:449.15pt;width:229.7pt;height:1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ÉVOLUTION PSYCHOLOGIQUE DANS l’HISTOIRE</w:t>
                      </w:r>
                    </w:p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 w:rsidR="008E1DF8" w:rsidRPr="00920DFE">
        <w:rPr>
          <w:rFonts w:ascii="Bernard MT Condensed" w:hAnsi="Bernard MT Condense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130465</wp:posOffset>
                </wp:positionH>
                <wp:positionV relativeFrom="paragraph">
                  <wp:posOffset>3937776</wp:posOffset>
                </wp:positionV>
                <wp:extent cx="3914144" cy="3550916"/>
                <wp:effectExtent l="0" t="0" r="10156" b="11434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144" cy="3550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TRAITS DE PERSONNALITÉ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Qualités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Défauts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Compétences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Faiblesse</w:t>
                            </w:r>
                            <w:r w:rsidR="007A2E20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 phobies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Habitudes, obsessions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Tics gestuels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Tics d</w:t>
                            </w:r>
                            <w:r w:rsidR="008E1DF8"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langage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Loisirs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Aime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Déteste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Religion, croyance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Opinion politique 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10.25pt;margin-top:310.05pt;width:308.2pt;height:27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TRAITS DE PERSONNALITÉ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Qualités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Défauts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Compétences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Faiblesse</w:t>
                      </w:r>
                      <w:r w:rsidR="007A2E20"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, phobies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Habitudes, obsessions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Tics gestuels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Tics d</w:t>
                      </w:r>
                      <w:r w:rsidR="008E1DF8"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 xml:space="preserve"> langage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Loisirs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Aime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Déteste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Religion, croyance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Opinion politique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DF8" w:rsidRPr="00920DFE">
        <w:rPr>
          <w:rFonts w:ascii="Bernard MT Condensed" w:hAnsi="Bernard MT Condense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7560310</wp:posOffset>
                </wp:positionV>
                <wp:extent cx="5918835" cy="1303020"/>
                <wp:effectExtent l="0" t="0" r="24765" b="11430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83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NOTES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0.9pt;margin-top:595.3pt;width:466.05pt;height:102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NOTES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DFE" w:rsidRPr="00920DFE">
        <w:rPr>
          <w:rFonts w:ascii="Bernard MT Condensed" w:hAnsi="Bernard MT Condensed"/>
          <w:sz w:val="40"/>
          <w:szCs w:val="40"/>
        </w:rPr>
        <w:t>Fiche personnage</w:t>
      </w:r>
    </w:p>
    <w:p w:rsidR="005A45E1" w:rsidRDefault="000C51D1"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1825627</wp:posOffset>
                </wp:positionH>
                <wp:positionV relativeFrom="paragraph">
                  <wp:posOffset>6068699</wp:posOffset>
                </wp:positionV>
                <wp:extent cx="4202426" cy="2726054"/>
                <wp:effectExtent l="0" t="0" r="26674" b="17146"/>
                <wp:wrapSquare wrapText="bothSides"/>
                <wp:docPr id="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26" cy="272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NOTES</w:t>
                            </w:r>
                          </w:p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43.75pt;margin-top:477.85pt;width:330.9pt;height:214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NOTES</w:t>
                      </w:r>
                    </w:p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165104</wp:posOffset>
                </wp:positionH>
                <wp:positionV relativeFrom="paragraph">
                  <wp:posOffset>3893816</wp:posOffset>
                </wp:positionV>
                <wp:extent cx="2864486" cy="2065016"/>
                <wp:effectExtent l="0" t="0" r="12064" b="11434"/>
                <wp:wrapSquare wrapText="bothSides"/>
                <wp:docPr id="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486" cy="2065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Relation 3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Avec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Type de relation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amicale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romantique, fraternelle, </w:t>
                            </w:r>
                            <w:r w:rsidR="001906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conflictuelle,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etc.)</w:t>
                            </w:r>
                          </w:p>
                          <w:p w:rsidR="005A45E1" w:rsidRDefault="00BE078D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4"/>
                                  <w:szCs w:val="14"/>
                                </w:rPr>
                                <w:id w:val="2077681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cs="Segoe UI Symbol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à</w:t>
                            </w:r>
                            <w:proofErr w:type="gramEnd"/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sens unique  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id w:val="-16330961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3760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réciprocité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Intensité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Durée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Utilité dans l’histoire :</w:t>
                            </w:r>
                          </w:p>
                          <w:p w:rsidR="005A45E1" w:rsidRDefault="005A45E1">
                            <w:pPr>
                              <w:spacing w:after="0" w:line="240" w:lineRule="auto"/>
                            </w:pPr>
                          </w:p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pt;margin-top:306.6pt;width:225.55pt;height:162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Relation 3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Avec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Type de relation :</w:t>
                      </w:r>
                    </w:p>
                    <w:p w:rsidR="005A45E1" w:rsidRDefault="000C51D1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amicale, romantique, fraternelle, </w:t>
                      </w:r>
                      <w:r w:rsidR="001906F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conflictuelle,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etc.)</w:t>
                      </w:r>
                    </w:p>
                    <w:p w:rsidR="005A45E1" w:rsidRDefault="00E00D1F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4"/>
                            <w:szCs w:val="14"/>
                          </w:rPr>
                          <w:id w:val="2077681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cs="Segoe UI Symbol" w:hint="eastAsia"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à sens unique    </w:t>
                      </w:r>
                      <w:sdt>
                        <w:sdtP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id w:val="-16330961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="0073760C">
                        <w:rPr>
                          <w:rFonts w:ascii="Times New Roman" w:hAnsi="Times New Roman"/>
                          <w:sz w:val="14"/>
                          <w:szCs w:val="14"/>
                        </w:rPr>
                        <w:t>réciprocité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Intensité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Durée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Utilité dans l’histoire :</w:t>
                      </w:r>
                    </w:p>
                    <w:p w:rsidR="005A45E1" w:rsidRDefault="005A45E1">
                      <w:pPr>
                        <w:spacing w:after="0" w:line="240" w:lineRule="auto"/>
                      </w:pPr>
                    </w:p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153399</wp:posOffset>
                </wp:positionH>
                <wp:positionV relativeFrom="paragraph">
                  <wp:posOffset>6072685</wp:posOffset>
                </wp:positionV>
                <wp:extent cx="1607816" cy="2726054"/>
                <wp:effectExtent l="0" t="0" r="11434" b="17146"/>
                <wp:wrapSquare wrapText="bothSides"/>
                <wp:docPr id="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16" cy="272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ANIMAL DE COMPAGNIE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Espèce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Couleur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Caractère :</w:t>
                            </w:r>
                          </w:p>
                          <w:p w:rsidR="005A45E1" w:rsidRDefault="000C51D1" w:rsidP="0073760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Durée de vie :</w:t>
                            </w:r>
                          </w:p>
                          <w:p w:rsidR="0073760C" w:rsidRDefault="0073760C" w:rsidP="0073760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Âge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Relation avec le personnage :</w:t>
                            </w:r>
                          </w:p>
                          <w:p w:rsidR="005A45E1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Utilité dans l’histoire 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2.1pt;margin-top:478.15pt;width:126.6pt;height:214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ANIMAL DE COMPAGNIE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Espèce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Couleur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Caractère :</w:t>
                      </w:r>
                    </w:p>
                    <w:p w:rsidR="005A45E1" w:rsidRDefault="000C51D1" w:rsidP="0073760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Durée de vie :</w:t>
                      </w:r>
                    </w:p>
                    <w:p w:rsidR="0073760C" w:rsidRDefault="0073760C" w:rsidP="0073760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Âge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Relation avec le personnage :</w:t>
                      </w:r>
                    </w:p>
                    <w:p w:rsidR="005A45E1" w:rsidRDefault="000C51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Utilité dans l’histoire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3026407</wp:posOffset>
                </wp:positionH>
                <wp:positionV relativeFrom="paragraph">
                  <wp:posOffset>3892545</wp:posOffset>
                </wp:positionV>
                <wp:extent cx="3004188" cy="2065016"/>
                <wp:effectExtent l="0" t="0" r="24762" b="11434"/>
                <wp:wrapSquare wrapText="bothSides"/>
                <wp:docPr id="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8" cy="2065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Relation 4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Avec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Type de relation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amicale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romantique, fraternelle, </w:t>
                            </w:r>
                            <w:r w:rsidR="001906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conflictuelle,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etc.)</w:t>
                            </w:r>
                          </w:p>
                          <w:p w:rsidR="005A45E1" w:rsidRDefault="00BE078D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4"/>
                                  <w:szCs w:val="14"/>
                                </w:rPr>
                                <w:id w:val="-14937884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cs="Segoe UI Symbol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à</w:t>
                            </w:r>
                            <w:proofErr w:type="gramEnd"/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sens unique  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id w:val="13428993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3760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réciprocité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Intensité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Durée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Utilité dans l’histoire :</w:t>
                            </w:r>
                          </w:p>
                          <w:p w:rsidR="005A45E1" w:rsidRDefault="005A45E1">
                            <w:pPr>
                              <w:spacing w:after="0" w:line="240" w:lineRule="auto"/>
                            </w:pPr>
                          </w:p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8.3pt;margin-top:306.5pt;width:236.55pt;height:162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Relation 4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Avec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Type de relation :</w:t>
                      </w:r>
                    </w:p>
                    <w:p w:rsidR="005A45E1" w:rsidRDefault="000C51D1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amicale, romantique, fraternelle, </w:t>
                      </w:r>
                      <w:r w:rsidR="001906F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conflictuelle,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etc.)</w:t>
                      </w:r>
                    </w:p>
                    <w:p w:rsidR="005A45E1" w:rsidRDefault="00E00D1F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4"/>
                            <w:szCs w:val="14"/>
                          </w:rPr>
                          <w:id w:val="-14937884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cs="Segoe UI Symbol" w:hint="eastAsia"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à sens unique    </w:t>
                      </w:r>
                      <w:sdt>
                        <w:sdtP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id w:val="13428993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="0073760C">
                        <w:rPr>
                          <w:rFonts w:ascii="Times New Roman" w:hAnsi="Times New Roman"/>
                          <w:sz w:val="14"/>
                          <w:szCs w:val="14"/>
                        </w:rPr>
                        <w:t>réciprocité</w:t>
                      </w:r>
                      <w:bookmarkStart w:id="1" w:name="_GoBack"/>
                      <w:bookmarkEnd w:id="1"/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Intensité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Durée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Utilité dans l’histoire :</w:t>
                      </w:r>
                    </w:p>
                    <w:p w:rsidR="005A45E1" w:rsidRDefault="005A45E1">
                      <w:pPr>
                        <w:spacing w:after="0" w:line="240" w:lineRule="auto"/>
                      </w:pPr>
                    </w:p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3027048</wp:posOffset>
                </wp:positionH>
                <wp:positionV relativeFrom="paragraph">
                  <wp:posOffset>1614802</wp:posOffset>
                </wp:positionV>
                <wp:extent cx="3000375" cy="2277742"/>
                <wp:effectExtent l="0" t="0" r="28575" b="27308"/>
                <wp:wrapSquare wrapText="bothSides"/>
                <wp:docPr id="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277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Relation 2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Avec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Type de relation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amicale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romantique, fraternelle, </w:t>
                            </w:r>
                            <w:r w:rsidR="001906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conflictuelle,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etc.)</w:t>
                            </w:r>
                          </w:p>
                          <w:p w:rsidR="005A45E1" w:rsidRDefault="00BE078D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4"/>
                                  <w:szCs w:val="14"/>
                                </w:rPr>
                                <w:id w:val="14481966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cs="Segoe UI Symbol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à</w:t>
                            </w:r>
                            <w:proofErr w:type="gramEnd"/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sens unique  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id w:val="1455530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3760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réciprocité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Intensité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Durée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Utilité dans l’histoire :</w:t>
                            </w:r>
                          </w:p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38.35pt;margin-top:127.15pt;width:236.25pt;height:179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Relation 2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Avec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Type de relation :</w:t>
                      </w:r>
                    </w:p>
                    <w:p w:rsidR="005A45E1" w:rsidRDefault="000C51D1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amicale, romantique, fraternelle, </w:t>
                      </w:r>
                      <w:r w:rsidR="001906F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conflictuelle,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etc.)</w:t>
                      </w:r>
                    </w:p>
                    <w:p w:rsidR="005A45E1" w:rsidRDefault="00E00D1F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4"/>
                            <w:szCs w:val="14"/>
                          </w:rPr>
                          <w:id w:val="14481966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cs="Segoe UI Symbol" w:hint="eastAsia"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à sens unique    </w:t>
                      </w:r>
                      <w:sdt>
                        <w:sdtP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id w:val="1455530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="0073760C">
                        <w:rPr>
                          <w:rFonts w:ascii="Times New Roman" w:hAnsi="Times New Roman"/>
                          <w:sz w:val="14"/>
                          <w:szCs w:val="14"/>
                        </w:rPr>
                        <w:t>réciprocité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Intensité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Durée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Utilité dans l’histoire :</w:t>
                      </w:r>
                    </w:p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161291</wp:posOffset>
                </wp:positionH>
                <wp:positionV relativeFrom="paragraph">
                  <wp:posOffset>1614802</wp:posOffset>
                </wp:positionV>
                <wp:extent cx="2865116" cy="2277742"/>
                <wp:effectExtent l="0" t="0" r="11434" b="27308"/>
                <wp:wrapSquare wrapText="bothSides"/>
                <wp:docPr id="1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16" cy="2277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Relation 1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Avec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Type de relation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amicale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romantique, fraternelle, </w:t>
                            </w:r>
                            <w:r w:rsidR="001906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conflictuelle,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etc.)</w:t>
                            </w:r>
                          </w:p>
                          <w:p w:rsidR="005A45E1" w:rsidRDefault="00BE078D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4"/>
                                  <w:szCs w:val="14"/>
                                </w:rPr>
                                <w:id w:val="2581077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cs="Segoe UI Symbol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à</w:t>
                            </w:r>
                            <w:proofErr w:type="gramEnd"/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sens unique  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id w:val="-162627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0C51D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3760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réciprocité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Intensité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Durée :</w:t>
                            </w:r>
                          </w:p>
                          <w:p w:rsidR="005A45E1" w:rsidRDefault="000C51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Utilité dans l’histoire :</w:t>
                            </w:r>
                          </w:p>
                          <w:p w:rsidR="005A45E1" w:rsidRDefault="005A45E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2.7pt;margin-top:127.15pt;width:225.6pt;height:179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Relation 1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Avec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Type de relation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(amicale, romantique, fraternelle, </w:t>
                      </w:r>
                      <w:r w:rsidR="001906F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conflictuelle,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etc.)</w:t>
                      </w:r>
                    </w:p>
                    <w:p w:rsidR="005A45E1" w:rsidRDefault="00E00D1F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4"/>
                            <w:szCs w:val="14"/>
                          </w:rPr>
                          <w:id w:val="2581077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cs="Segoe UI Symbol" w:hint="eastAsia"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à sens unique    </w:t>
                      </w:r>
                      <w:sdt>
                        <w:sdtP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id w:val="-1626279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0C51D1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="0073760C">
                        <w:rPr>
                          <w:rFonts w:ascii="Times New Roman" w:hAnsi="Times New Roman"/>
                          <w:sz w:val="14"/>
                          <w:szCs w:val="14"/>
                        </w:rPr>
                        <w:t>réciprocité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Intensité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Durée :</w:t>
                      </w:r>
                    </w:p>
                    <w:p w:rsidR="005A45E1" w:rsidRDefault="000C51D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Utilité dans l’histoire :</w:t>
                      </w:r>
                    </w:p>
                    <w:p w:rsidR="005A45E1" w:rsidRDefault="005A45E1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3524883</wp:posOffset>
                </wp:positionH>
                <wp:positionV relativeFrom="paragraph">
                  <wp:posOffset>186052</wp:posOffset>
                </wp:positionV>
                <wp:extent cx="2499997" cy="1338581"/>
                <wp:effectExtent l="0" t="0" r="14603" b="13969"/>
                <wp:wrapSquare wrapText="bothSides"/>
                <wp:docPr id="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7" cy="1338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116BF2" w:rsidRDefault="00BE078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</w:rPr>
                                <w:id w:val="-2482030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 w:rsidRPr="00116BF2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0C51D1" w:rsidRPr="00116BF2">
                              <w:rPr>
                                <w:rFonts w:ascii="Times New Roman" w:hAnsi="Times New Roman"/>
                              </w:rPr>
                              <w:t xml:space="preserve">Célibataire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</w:rPr>
                                <w:id w:val="-282191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 w:rsidRPr="00116BF2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0C51D1" w:rsidRPr="00116BF2">
                              <w:rPr>
                                <w:rFonts w:ascii="Times New Roman" w:hAnsi="Times New Roman"/>
                              </w:rPr>
                              <w:t>Marié(e) à :</w:t>
                            </w:r>
                          </w:p>
                          <w:p w:rsidR="005A45E1" w:rsidRPr="00116BF2" w:rsidRDefault="000C51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16BF2">
                              <w:rPr>
                                <w:rFonts w:ascii="Times New Roman" w:hAnsi="Times New Roman"/>
                              </w:rPr>
                              <w:t>Orientation sexuelle :</w:t>
                            </w:r>
                          </w:p>
                          <w:p w:rsidR="00116BF2" w:rsidRPr="00116BF2" w:rsidRDefault="00BE078D" w:rsidP="00116BF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</w:rPr>
                                <w:id w:val="-11693251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439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6BF2" w:rsidRPr="00116BF2">
                              <w:rPr>
                                <w:rFonts w:ascii="Times New Roman" w:hAnsi="Times New Roman"/>
                              </w:rPr>
                              <w:t>Enfants :</w:t>
                            </w:r>
                          </w:p>
                          <w:p w:rsidR="00116BF2" w:rsidRDefault="00116BF2"/>
                          <w:p w:rsidR="005A45E1" w:rsidRDefault="005A45E1"/>
                          <w:p w:rsidR="005A45E1" w:rsidRDefault="005A45E1"/>
                          <w:p w:rsidR="005A45E1" w:rsidRDefault="005A45E1"/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77.55pt;margin-top:14.65pt;width:196.85pt;height:10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" strokeweight=".26467mm">
                <v:textbox>
                  <w:txbxContent>
                    <w:p w:rsidR="005A45E1" w:rsidRPr="00116BF2" w:rsidRDefault="00E00D1F">
                      <w:pPr>
                        <w:rPr>
                          <w:rFonts w:ascii="Times New Roman" w:hAnsi="Times New Roman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</w:rPr>
                          <w:id w:val="-2482030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 w:rsidRPr="00116BF2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0C51D1" w:rsidRPr="00116BF2">
                        <w:rPr>
                          <w:rFonts w:ascii="Times New Roman" w:hAnsi="Times New Roman"/>
                        </w:rPr>
                        <w:t xml:space="preserve">Célibataire </w:t>
                      </w:r>
                      <w:sdt>
                        <w:sdtPr>
                          <w:rPr>
                            <w:rFonts w:ascii="Times New Roman" w:hAnsi="Times New Roman"/>
                          </w:rPr>
                          <w:id w:val="-2821913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 w:rsidRPr="00116BF2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0C51D1" w:rsidRPr="00116BF2">
                        <w:rPr>
                          <w:rFonts w:ascii="Times New Roman" w:hAnsi="Times New Roman"/>
                        </w:rPr>
                        <w:t>Marié(e) à :</w:t>
                      </w:r>
                    </w:p>
                    <w:p w:rsidR="005A45E1" w:rsidRPr="00116BF2" w:rsidRDefault="000C51D1">
                      <w:pPr>
                        <w:rPr>
                          <w:rFonts w:ascii="Times New Roman" w:hAnsi="Times New Roman"/>
                        </w:rPr>
                      </w:pPr>
                      <w:r w:rsidRPr="00116BF2">
                        <w:rPr>
                          <w:rFonts w:ascii="Times New Roman" w:hAnsi="Times New Roman"/>
                        </w:rPr>
                        <w:t>Orientation sexuelle :</w:t>
                      </w:r>
                    </w:p>
                    <w:p w:rsidR="00116BF2" w:rsidRPr="00116BF2" w:rsidRDefault="0016439F" w:rsidP="00116BF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</w:rPr>
                          <w:id w:val="-11693251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116BF2" w:rsidRPr="00116BF2">
                        <w:rPr>
                          <w:rFonts w:ascii="Times New Roman" w:hAnsi="Times New Roman"/>
                        </w:rPr>
                        <w:t>Enfants :</w:t>
                      </w:r>
                    </w:p>
                    <w:p w:rsidR="00116BF2" w:rsidRDefault="00116BF2"/>
                    <w:p w:rsidR="005A45E1" w:rsidRDefault="005A45E1"/>
                    <w:p w:rsidR="005A45E1" w:rsidRDefault="005A45E1"/>
                    <w:p w:rsidR="005A45E1" w:rsidRDefault="005A45E1"/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161291</wp:posOffset>
                </wp:positionH>
                <wp:positionV relativeFrom="paragraph">
                  <wp:posOffset>186052</wp:posOffset>
                </wp:positionV>
                <wp:extent cx="3363592" cy="1338581"/>
                <wp:effectExtent l="0" t="0" r="27308" b="13969"/>
                <wp:wrapSquare wrapText="bothSides"/>
                <wp:docPr id="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592" cy="1338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 w:rsidP="00116BF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FAMILLE</w:t>
                            </w:r>
                          </w:p>
                          <w:p w:rsidR="005A45E1" w:rsidRPr="00116BF2" w:rsidRDefault="000C51D1" w:rsidP="00116BF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16BF2">
                              <w:rPr>
                                <w:rFonts w:ascii="Times New Roman" w:hAnsi="Times New Roman"/>
                              </w:rPr>
                              <w:t>Nombre de frères :</w:t>
                            </w:r>
                          </w:p>
                          <w:p w:rsidR="005A45E1" w:rsidRPr="00116BF2" w:rsidRDefault="000C51D1" w:rsidP="00116BF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16BF2">
                              <w:rPr>
                                <w:rFonts w:ascii="Times New Roman" w:hAnsi="Times New Roman"/>
                              </w:rPr>
                              <w:t>Nombre de sœurs :</w:t>
                            </w:r>
                          </w:p>
                          <w:p w:rsidR="005A45E1" w:rsidRPr="00116BF2" w:rsidRDefault="000C51D1" w:rsidP="00116BF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16BF2">
                              <w:rPr>
                                <w:rFonts w:ascii="Times New Roman" w:hAnsi="Times New Roman"/>
                              </w:rPr>
                              <w:t>Place dans la fratrie :</w:t>
                            </w:r>
                          </w:p>
                          <w:p w:rsidR="00116BF2" w:rsidRPr="00116BF2" w:rsidRDefault="00116BF2" w:rsidP="00116BF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16BF2">
                              <w:rPr>
                                <w:rFonts w:ascii="Times New Roman" w:hAnsi="Times New Roman"/>
                              </w:rPr>
                              <w:t xml:space="preserve">Mère 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id w:val="-1816783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16BF2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116B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En vie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id w:val="613645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16BF2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116B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Décédée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id w:val="256798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16BF2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116B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Divorcée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id w:val="-1082364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16BF2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116B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Remariée</w:t>
                            </w:r>
                          </w:p>
                          <w:p w:rsidR="00116BF2" w:rsidRPr="00116BF2" w:rsidRDefault="00116BF2" w:rsidP="00116BF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16BF2">
                              <w:rPr>
                                <w:rFonts w:ascii="Times New Roman" w:hAnsi="Times New Roman"/>
                              </w:rPr>
                              <w:t xml:space="preserve">Père 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id w:val="1239596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16BF2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116B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En vie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id w:val="12849979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16BF2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116B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Décédé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id w:val="20392353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16BF2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116B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Divorcé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id w:val="-5468398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16BF2">
                                  <w:rPr>
                                    <w:rFonts w:ascii="Segoe UI Symbol" w:eastAsia="MS Gothic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116B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Remarié</w:t>
                            </w:r>
                          </w:p>
                          <w:p w:rsidR="005A45E1" w:rsidRPr="00116BF2" w:rsidRDefault="000C51D1" w:rsidP="00116BF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16BF2">
                              <w:rPr>
                                <w:rFonts w:ascii="Times New Roman" w:hAnsi="Times New Roman"/>
                              </w:rPr>
                              <w:t>Autres parents 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2.7pt;margin-top:14.65pt;width:264.85pt;height:10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" strokeweight=".26467mm">
                <v:textbox>
                  <w:txbxContent>
                    <w:p w:rsidR="005A45E1" w:rsidRPr="00A21C8A" w:rsidRDefault="000C51D1" w:rsidP="00116BF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FAMILLE</w:t>
                      </w:r>
                    </w:p>
                    <w:p w:rsidR="005A45E1" w:rsidRPr="00116BF2" w:rsidRDefault="000C51D1" w:rsidP="00116BF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16BF2">
                        <w:rPr>
                          <w:rFonts w:ascii="Times New Roman" w:hAnsi="Times New Roman"/>
                        </w:rPr>
                        <w:t>Nombre de frères :</w:t>
                      </w:r>
                    </w:p>
                    <w:p w:rsidR="005A45E1" w:rsidRPr="00116BF2" w:rsidRDefault="000C51D1" w:rsidP="00116BF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16BF2">
                        <w:rPr>
                          <w:rFonts w:ascii="Times New Roman" w:hAnsi="Times New Roman"/>
                        </w:rPr>
                        <w:t>Nombre de sœurs :</w:t>
                      </w:r>
                    </w:p>
                    <w:p w:rsidR="005A45E1" w:rsidRPr="00116BF2" w:rsidRDefault="000C51D1" w:rsidP="00116BF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16BF2">
                        <w:rPr>
                          <w:rFonts w:ascii="Times New Roman" w:hAnsi="Times New Roman"/>
                        </w:rPr>
                        <w:t>Place dans la fratrie :</w:t>
                      </w:r>
                    </w:p>
                    <w:p w:rsidR="00116BF2" w:rsidRPr="00116BF2" w:rsidRDefault="00116BF2" w:rsidP="00116BF2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16BF2">
                        <w:rPr>
                          <w:rFonts w:ascii="Times New Roman" w:hAnsi="Times New Roman"/>
                        </w:rPr>
                        <w:t xml:space="preserve">Mère : </w:t>
                      </w:r>
                      <w:sdt>
                        <w:sdt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id w:val="-18167831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16BF2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116B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En vie </w:t>
                      </w:r>
                      <w:sdt>
                        <w:sdt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id w:val="6136453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16BF2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116B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Décédée </w:t>
                      </w:r>
                      <w:sdt>
                        <w:sdt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id w:val="256798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16BF2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116B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Divorcée </w:t>
                      </w:r>
                      <w:sdt>
                        <w:sdt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id w:val="-1082364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16BF2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116B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Remariée</w:t>
                      </w:r>
                    </w:p>
                    <w:p w:rsidR="00116BF2" w:rsidRPr="00116BF2" w:rsidRDefault="00116BF2" w:rsidP="00116BF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16BF2">
                        <w:rPr>
                          <w:rFonts w:ascii="Times New Roman" w:hAnsi="Times New Roman"/>
                        </w:rPr>
                        <w:t xml:space="preserve">Père : </w:t>
                      </w:r>
                      <w:sdt>
                        <w:sdt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id w:val="1239596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16BF2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116B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En vie </w:t>
                      </w:r>
                      <w:sdt>
                        <w:sdt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id w:val="12849979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16BF2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116B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Décédé </w:t>
                      </w:r>
                      <w:sdt>
                        <w:sdt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id w:val="20392353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16BF2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116B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Divorcé </w:t>
                      </w:r>
                      <w:sdt>
                        <w:sdt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id w:val="-5468398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16BF2">
                            <w:rPr>
                              <w:rFonts w:ascii="Segoe UI Symbol" w:eastAsia="MS Gothic" w:hAnsi="Segoe UI Symbol" w:cs="Segoe UI Symbol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116B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Remarié</w:t>
                      </w:r>
                    </w:p>
                    <w:p w:rsidR="005A45E1" w:rsidRPr="00116BF2" w:rsidRDefault="000C51D1" w:rsidP="00116BF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16BF2">
                        <w:rPr>
                          <w:rFonts w:ascii="Times New Roman" w:hAnsi="Times New Roman"/>
                        </w:rPr>
                        <w:t>Autres parents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3F43" w:rsidRDefault="00683F43">
      <w:pPr>
        <w:sectPr w:rsidR="00683F43">
          <w:footerReference w:type="default" r:id="rId6"/>
          <w:pgSz w:w="11906" w:h="16838"/>
          <w:pgMar w:top="1417" w:right="1417" w:bottom="1417" w:left="1417" w:header="708" w:footer="567" w:gutter="0"/>
          <w:cols w:space="720"/>
        </w:sectPr>
      </w:pPr>
    </w:p>
    <w:p w:rsidR="005A45E1" w:rsidRDefault="000C51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76196</wp:posOffset>
                </wp:positionH>
                <wp:positionV relativeFrom="paragraph">
                  <wp:posOffset>7569202</wp:posOffset>
                </wp:positionV>
                <wp:extent cx="5950586" cy="1278258"/>
                <wp:effectExtent l="0" t="0" r="12064" b="17142"/>
                <wp:wrapSquare wrapText="bothSides"/>
                <wp:docPr id="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586" cy="1278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Pr="00A21C8A" w:rsidRDefault="000C51D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NOTES</w:t>
                            </w:r>
                          </w:p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6pt;margin-top:596pt;width:468.55pt;height:100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" strokeweight=".26467mm">
                <v:textbox>
                  <w:txbxContent>
                    <w:p w:rsidR="005A45E1" w:rsidRPr="00A21C8A" w:rsidRDefault="000C51D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NOTES</w:t>
                      </w:r>
                    </w:p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76196</wp:posOffset>
                </wp:positionH>
                <wp:positionV relativeFrom="paragraph">
                  <wp:posOffset>0</wp:posOffset>
                </wp:positionV>
                <wp:extent cx="5950586" cy="2751457"/>
                <wp:effectExtent l="0" t="0" r="12064" b="10793"/>
                <wp:wrapSquare wrapText="bothSides"/>
                <wp:docPr id="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586" cy="2751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Default="000C51D1"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PASSÉ </w:t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lieu de naissance : </w:t>
                            </w:r>
                          </w:p>
                          <w:p w:rsidR="005A45E1" w:rsidRDefault="000C51D1">
                            <w:r>
                              <w:t>Succès / diplômes :</w:t>
                            </w:r>
                          </w:p>
                          <w:p w:rsidR="005A45E1" w:rsidRDefault="000C51D1">
                            <w:r>
                              <w:t>Échecs / déceptions :</w:t>
                            </w:r>
                          </w:p>
                          <w:p w:rsidR="005A45E1" w:rsidRDefault="000C51D1">
                            <w:r>
                              <w:t>Relations passées :</w:t>
                            </w:r>
                          </w:p>
                          <w:p w:rsidR="005A45E1" w:rsidRDefault="000C51D1">
                            <w:r>
                              <w:t>Voyages :</w:t>
                            </w:r>
                          </w:p>
                          <w:p w:rsidR="005A45E1" w:rsidRDefault="005A45E1"/>
                          <w:p w:rsidR="005A45E1" w:rsidRDefault="000C51D1">
                            <w:r>
                              <w:t>Événements traumatisants :</w:t>
                            </w:r>
                          </w:p>
                          <w:p w:rsidR="005A45E1" w:rsidRDefault="005A45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pt;margin-top:0;width:468.55pt;height:21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" strokeweight=".26467mm">
                <v:textbox>
                  <w:txbxContent>
                    <w:p w:rsidR="005A45E1" w:rsidRDefault="000C51D1"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 xml:space="preserve">PASSÉ </w:t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lieu de naissance : </w:t>
                      </w:r>
                    </w:p>
                    <w:p w:rsidR="005A45E1" w:rsidRDefault="000C51D1">
                      <w:r>
                        <w:t>Succès / diplômes :</w:t>
                      </w:r>
                    </w:p>
                    <w:p w:rsidR="005A45E1" w:rsidRDefault="000C51D1">
                      <w:r>
                        <w:t>Échecs / déceptions :</w:t>
                      </w:r>
                    </w:p>
                    <w:p w:rsidR="005A45E1" w:rsidRDefault="000C51D1">
                      <w:r>
                        <w:t>Relations passées :</w:t>
                      </w:r>
                    </w:p>
                    <w:p w:rsidR="005A45E1" w:rsidRDefault="000C51D1">
                      <w:r>
                        <w:t>Voyages :</w:t>
                      </w:r>
                    </w:p>
                    <w:p w:rsidR="005A45E1" w:rsidRDefault="005A45E1"/>
                    <w:p w:rsidR="005A45E1" w:rsidRDefault="000C51D1">
                      <w:r>
                        <w:t>Événements traumatisants :</w:t>
                      </w:r>
                    </w:p>
                    <w:p w:rsidR="005A45E1" w:rsidRDefault="005A45E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76196</wp:posOffset>
                </wp:positionH>
                <wp:positionV relativeFrom="paragraph">
                  <wp:posOffset>2846380</wp:posOffset>
                </wp:positionV>
                <wp:extent cx="5951216" cy="4669155"/>
                <wp:effectExtent l="0" t="0" r="11434" b="17145"/>
                <wp:wrapSquare wrapText="bothSides"/>
                <wp:docPr id="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16" cy="466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45E1" w:rsidRDefault="000C51D1">
                            <w:r w:rsidRPr="00A21C8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QUÊTE DU PERSONNAGE</w:t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r>
                              <w:rPr>
                                <w:rFonts w:ascii="Copperplate Gothic Bold" w:hAnsi="Copperplate Gothic Bold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opperplate Gothic Bold" w:hAnsi="Copperplate Gothic Bold"/>
                                </w:rPr>
                                <w:id w:val="762192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/>
                              </w:rPr>
                              <w:t xml:space="preserve">Échouée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</w:rPr>
                                <w:id w:val="-5738954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07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/>
                              </w:rPr>
                              <w:t>Réussie</w:t>
                            </w:r>
                          </w:p>
                          <w:p w:rsidR="005A45E1" w:rsidRDefault="000C51D1">
                            <w:r>
                              <w:t>Quête principale :</w:t>
                            </w:r>
                          </w:p>
                          <w:p w:rsidR="005A45E1" w:rsidRDefault="005A45E1"/>
                          <w:p w:rsidR="005A45E1" w:rsidRDefault="000C51D1">
                            <w:r>
                              <w:t>Enjeux :</w:t>
                            </w:r>
                          </w:p>
                          <w:p w:rsidR="005A45E1" w:rsidRDefault="000C51D1">
                            <w:r>
                              <w:t>Motivation :</w:t>
                            </w:r>
                          </w:p>
                          <w:p w:rsidR="005A45E1" w:rsidRDefault="000C51D1">
                            <w:r>
                              <w:t>Risques :</w:t>
                            </w:r>
                          </w:p>
                          <w:p w:rsidR="005A45E1" w:rsidRDefault="000C51D1">
                            <w:r>
                              <w:t>Épreuves à traverser :</w:t>
                            </w:r>
                          </w:p>
                          <w:p w:rsidR="005A45E1" w:rsidRDefault="005A45E1"/>
                          <w:p w:rsidR="005A45E1" w:rsidRDefault="000C51D1">
                            <w:r>
                              <w:t>Impact psychologique de la quête :</w:t>
                            </w:r>
                          </w:p>
                          <w:p w:rsidR="005A45E1" w:rsidRDefault="005A45E1"/>
                          <w:p w:rsidR="005A45E1" w:rsidRDefault="000C51D1">
                            <w:r>
                              <w:t>Aides que le personnage reçoit :</w:t>
                            </w:r>
                          </w:p>
                          <w:p w:rsidR="005A45E1" w:rsidRDefault="005A45E1"/>
                          <w:p w:rsidR="005A45E1" w:rsidRDefault="000C51D1">
                            <w:r>
                              <w:t>Ce qui retarde ou freine la quête 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6pt;margin-top:224.1pt;width:468.6pt;height:367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" strokeweight=".26467mm">
                <v:textbox>
                  <w:txbxContent>
                    <w:p w:rsidR="005A45E1" w:rsidRDefault="000C51D1">
                      <w:r w:rsidRPr="00A21C8A">
                        <w:rPr>
                          <w:rFonts w:ascii="Arial Narrow" w:hAnsi="Arial Narrow"/>
                          <w:b/>
                          <w:bCs/>
                        </w:rPr>
                        <w:t>QUÊTE DU PERSONNAGE</w:t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r>
                        <w:rPr>
                          <w:rFonts w:ascii="Copperplate Gothic Bold" w:hAnsi="Copperplate Gothic Bold"/>
                        </w:rPr>
                        <w:tab/>
                      </w:r>
                      <w:sdt>
                        <w:sdtPr>
                          <w:rPr>
                            <w:rFonts w:ascii="Copperplate Gothic Bold" w:hAnsi="Copperplate Gothic Bold"/>
                          </w:rPr>
                          <w:id w:val="762192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Times New Roman" w:hAnsi="Times New Roman"/>
                        </w:rPr>
                        <w:t xml:space="preserve">Échouée  </w:t>
                      </w:r>
                      <w:sdt>
                        <w:sdtPr>
                          <w:rPr>
                            <w:rFonts w:ascii="Times New Roman" w:hAnsi="Times New Roman"/>
                          </w:rPr>
                          <w:id w:val="-5738954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B07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Times New Roman" w:hAnsi="Times New Roman"/>
                        </w:rPr>
                        <w:t>Réussie</w:t>
                      </w:r>
                    </w:p>
                    <w:p w:rsidR="005A45E1" w:rsidRDefault="000C51D1">
                      <w:r>
                        <w:t>Quête principale :</w:t>
                      </w:r>
                    </w:p>
                    <w:p w:rsidR="005A45E1" w:rsidRDefault="005A45E1"/>
                    <w:p w:rsidR="005A45E1" w:rsidRDefault="000C51D1">
                      <w:r>
                        <w:t>Enjeux :</w:t>
                      </w:r>
                    </w:p>
                    <w:p w:rsidR="005A45E1" w:rsidRDefault="000C51D1">
                      <w:r>
                        <w:t>Motivation :</w:t>
                      </w:r>
                    </w:p>
                    <w:p w:rsidR="005A45E1" w:rsidRDefault="000C51D1">
                      <w:r>
                        <w:t>Risques :</w:t>
                      </w:r>
                    </w:p>
                    <w:p w:rsidR="005A45E1" w:rsidRDefault="000C51D1">
                      <w:r>
                        <w:t>Épreuves à traverser :</w:t>
                      </w:r>
                    </w:p>
                    <w:p w:rsidR="005A45E1" w:rsidRDefault="005A45E1"/>
                    <w:p w:rsidR="005A45E1" w:rsidRDefault="000C51D1">
                      <w:r>
                        <w:t>Impact psychologique de la quête :</w:t>
                      </w:r>
                    </w:p>
                    <w:p w:rsidR="005A45E1" w:rsidRDefault="005A45E1"/>
                    <w:p w:rsidR="005A45E1" w:rsidRDefault="000C51D1">
                      <w:r>
                        <w:t>Aides que le personnage reçoit :</w:t>
                      </w:r>
                    </w:p>
                    <w:p w:rsidR="005A45E1" w:rsidRDefault="005A45E1"/>
                    <w:p w:rsidR="005A45E1" w:rsidRDefault="000C51D1">
                      <w:r>
                        <w:t>Ce qui retarde ou freine la quête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45E1">
      <w:type w:val="continuous"/>
      <w:pgSz w:w="11906" w:h="16838"/>
      <w:pgMar w:top="1417" w:right="1417" w:bottom="1417" w:left="1417" w:header="708" w:footer="567" w:gutter="0"/>
      <w:cols w:num="2" w:space="720" w:equalWidth="0">
        <w:col w:w="2552" w:space="708"/>
        <w:col w:w="581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78D" w:rsidRDefault="00BE078D">
      <w:pPr>
        <w:spacing w:after="0" w:line="240" w:lineRule="auto"/>
      </w:pPr>
      <w:r>
        <w:separator/>
      </w:r>
    </w:p>
  </w:endnote>
  <w:endnote w:type="continuationSeparator" w:id="0">
    <w:p w:rsidR="00BE078D" w:rsidRDefault="00BE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2EF" w:rsidRDefault="00A237E9">
    <w:pPr>
      <w:pStyle w:val="Pieddepage"/>
    </w:pPr>
    <w:r>
      <w:rPr>
        <w:sz w:val="16"/>
        <w:szCs w:val="16"/>
      </w:rPr>
      <w:t xml:space="preserve">Fiche réalisée par </w:t>
    </w:r>
    <w:hyperlink r:id="rId1" w:history="1">
      <w:r>
        <w:rPr>
          <w:rStyle w:val="Lienhypertexte"/>
          <w:sz w:val="16"/>
          <w:szCs w:val="16"/>
        </w:rPr>
        <w:t>http://pasmafaute.com</w:t>
      </w:r>
    </w:hyperlink>
    <w:r>
      <w:rPr>
        <w:sz w:val="16"/>
        <w:szCs w:val="16"/>
      </w:rPr>
      <w:t xml:space="preserve"> Modifications autorisées pour usage personnel uniquement. Ne pas diffuser.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78D" w:rsidRDefault="00BE07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E078D" w:rsidRDefault="00BE0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E1"/>
    <w:rsid w:val="000C51D1"/>
    <w:rsid w:val="00116BF2"/>
    <w:rsid w:val="0016439F"/>
    <w:rsid w:val="001906F5"/>
    <w:rsid w:val="003632D0"/>
    <w:rsid w:val="004539D6"/>
    <w:rsid w:val="005A45E1"/>
    <w:rsid w:val="005B0720"/>
    <w:rsid w:val="005E0E1A"/>
    <w:rsid w:val="00605889"/>
    <w:rsid w:val="00660073"/>
    <w:rsid w:val="00683F43"/>
    <w:rsid w:val="0073760C"/>
    <w:rsid w:val="007A2E20"/>
    <w:rsid w:val="00852B53"/>
    <w:rsid w:val="008E1DF8"/>
    <w:rsid w:val="00920DFE"/>
    <w:rsid w:val="00A21C8A"/>
    <w:rsid w:val="00A237E9"/>
    <w:rsid w:val="00BE078D"/>
    <w:rsid w:val="00D0084F"/>
    <w:rsid w:val="00E0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5049"/>
  <w15:docId w15:val="{C268CBD7-7566-423B-AA4A-23F0C18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uiPriority w:val="99"/>
    <w:semiHidden/>
    <w:unhideWhenUsed/>
    <w:rsid w:val="00A2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asmafaut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personnage</vt:lpstr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personnage</dc:title>
  <dc:subject/>
  <dc:creator>Karine</dc:creator>
  <dc:description/>
  <cp:lastModifiedBy>Karine</cp:lastModifiedBy>
  <cp:revision>14</cp:revision>
  <dcterms:created xsi:type="dcterms:W3CDTF">2019-09-13T16:13:00Z</dcterms:created>
  <dcterms:modified xsi:type="dcterms:W3CDTF">2019-09-26T15:47:00Z</dcterms:modified>
</cp:coreProperties>
</file>